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76179" w14:textId="660FFD86" w:rsidR="00980AAC" w:rsidRDefault="00980AAC" w:rsidP="0009522A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66132CCE" w14:textId="77777777" w:rsidR="00980AAC" w:rsidRPr="00980AAC" w:rsidRDefault="00FF4ABB" w:rsidP="00FF4A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1.</w:t>
      </w:r>
    </w:p>
    <w:p w14:paraId="08AAD07A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0C928B" w14:textId="730E78DA" w:rsidR="00980AAC" w:rsidRPr="00980AAC" w:rsidRDefault="00CA647B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980AAC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95E972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9263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B88D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D3B7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EB671" w14:textId="77777777" w:rsidR="00980AAC" w:rsidRPr="00980AAC" w:rsidRDefault="00FF4ABB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="00980AAC"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10E9FD12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E6437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0677998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99A2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3AB6FEE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1EC4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2526F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142B8" w14:textId="77777777" w:rsidR="00980AAC" w:rsidRPr="00FF4ABB" w:rsidRDefault="00980AAC" w:rsidP="00476EF4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FF4ABB">
        <w:rPr>
          <w:rFonts w:ascii="Times New Roman" w:hAnsi="Times New Roman"/>
          <w:b/>
          <w:bCs/>
          <w:sz w:val="28"/>
          <w:szCs w:val="24"/>
        </w:rPr>
        <w:t>Oświadczenie o braku powiązań osobowych i kapitałowych</w:t>
      </w:r>
    </w:p>
    <w:p w14:paraId="410950E1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09EE2" w14:textId="4A9BAF85" w:rsidR="00980AAC" w:rsidRPr="00980AAC" w:rsidRDefault="00476EF4" w:rsidP="00476EF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9E041B">
        <w:rPr>
          <w:rFonts w:ascii="Times New Roman" w:hAnsi="Times New Roman"/>
          <w:sz w:val="24"/>
          <w:szCs w:val="24"/>
        </w:rPr>
        <w:t xml:space="preserve">W odpowiedzi na ogłoszone przez ArcelorMittal Poland S.A. w dniu </w:t>
      </w:r>
      <w:r w:rsidR="00760466">
        <w:rPr>
          <w:rFonts w:ascii="Times New Roman" w:hAnsi="Times New Roman"/>
          <w:sz w:val="24"/>
          <w:szCs w:val="24"/>
        </w:rPr>
        <w:t>20</w:t>
      </w:r>
      <w:r w:rsidRPr="009E041B">
        <w:rPr>
          <w:rFonts w:ascii="Times New Roman" w:hAnsi="Times New Roman"/>
          <w:sz w:val="24"/>
          <w:szCs w:val="24"/>
        </w:rPr>
        <w:t>.</w:t>
      </w:r>
      <w:r w:rsidR="00B732C7">
        <w:rPr>
          <w:rFonts w:ascii="Times New Roman" w:hAnsi="Times New Roman"/>
          <w:sz w:val="24"/>
          <w:szCs w:val="24"/>
        </w:rPr>
        <w:t>11</w:t>
      </w:r>
      <w:r w:rsidR="00840A7E" w:rsidRPr="00A65FCF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44D">
        <w:rPr>
          <w:rFonts w:ascii="Times New Roman" w:hAnsi="Times New Roman"/>
          <w:sz w:val="24"/>
          <w:szCs w:val="24"/>
        </w:rPr>
        <w:t>zaproszenie</w:t>
      </w:r>
      <w:r>
        <w:rPr>
          <w:rFonts w:ascii="Times New Roman" w:hAnsi="Times New Roman"/>
          <w:sz w:val="24"/>
          <w:szCs w:val="24"/>
        </w:rPr>
        <w:t xml:space="preserve"> do składania ofert Nr: </w:t>
      </w:r>
      <w:r w:rsidR="00FF554D" w:rsidRPr="00FF554D">
        <w:rPr>
          <w:rFonts w:ascii="Times New Roman" w:hAnsi="Times New Roman"/>
          <w:bCs/>
          <w:i/>
          <w:sz w:val="24"/>
          <w:szCs w:val="24"/>
        </w:rPr>
        <w:t>AMP/Oferta/5/POIR_6/1.1.1/2017_Szybka_ścieżka</w:t>
      </w:r>
      <w:r w:rsidR="00840A7E" w:rsidRPr="00840A7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E34C4">
        <w:rPr>
          <w:rFonts w:ascii="Times New Roman" w:hAnsi="Times New Roman"/>
          <w:sz w:val="24"/>
          <w:szCs w:val="24"/>
        </w:rPr>
        <w:t xml:space="preserve">na wykonanie </w:t>
      </w:r>
      <w:r w:rsidRPr="00AB5B25">
        <w:rPr>
          <w:rFonts w:ascii="Times New Roman" w:hAnsi="Times New Roman"/>
          <w:sz w:val="24"/>
          <w:szCs w:val="24"/>
        </w:rPr>
        <w:t xml:space="preserve">badań przemysłowych i prac rozwojowych </w:t>
      </w:r>
      <w:r w:rsidRPr="00DE34C4">
        <w:rPr>
          <w:rFonts w:ascii="Times New Roman" w:hAnsi="Times New Roman"/>
          <w:sz w:val="24"/>
          <w:szCs w:val="24"/>
        </w:rPr>
        <w:t xml:space="preserve">niezbędnych do </w:t>
      </w:r>
      <w:r>
        <w:rPr>
          <w:rFonts w:ascii="Times New Roman" w:hAnsi="Times New Roman"/>
          <w:sz w:val="24"/>
          <w:szCs w:val="24"/>
        </w:rPr>
        <w:t>realizacji</w:t>
      </w:r>
      <w:r w:rsidRPr="00DE34C4">
        <w:rPr>
          <w:rFonts w:ascii="Times New Roman" w:hAnsi="Times New Roman"/>
          <w:sz w:val="24"/>
          <w:szCs w:val="24"/>
        </w:rPr>
        <w:t xml:space="preserve"> </w:t>
      </w:r>
      <w:r w:rsidR="003A57CE" w:rsidRPr="00FA21F4">
        <w:rPr>
          <w:rFonts w:ascii="Times New Roman" w:hAnsi="Times New Roman"/>
          <w:sz w:val="24"/>
          <w:szCs w:val="24"/>
        </w:rPr>
        <w:t>projektu</w:t>
      </w:r>
      <w:r w:rsidR="003A57CE">
        <w:rPr>
          <w:rFonts w:ascii="Times New Roman" w:hAnsi="Times New Roman"/>
          <w:sz w:val="24"/>
          <w:szCs w:val="24"/>
        </w:rPr>
        <w:t xml:space="preserve"> </w:t>
      </w:r>
      <w:r w:rsidR="003A57CE" w:rsidRPr="00FA21F4">
        <w:rPr>
          <w:rFonts w:ascii="Times New Roman" w:hAnsi="Times New Roman"/>
          <w:sz w:val="24"/>
          <w:szCs w:val="24"/>
        </w:rPr>
        <w:t xml:space="preserve">pod </w:t>
      </w:r>
      <w:r w:rsidR="003A57CE">
        <w:rPr>
          <w:rFonts w:ascii="Times New Roman" w:hAnsi="Times New Roman"/>
          <w:sz w:val="24"/>
          <w:szCs w:val="24"/>
        </w:rPr>
        <w:t xml:space="preserve">roboczą </w:t>
      </w:r>
      <w:r w:rsidR="003A57CE" w:rsidRPr="00FA21F4">
        <w:rPr>
          <w:rFonts w:ascii="Times New Roman" w:hAnsi="Times New Roman"/>
          <w:sz w:val="24"/>
          <w:szCs w:val="24"/>
        </w:rPr>
        <w:t>nazwą: „</w:t>
      </w:r>
      <w:r w:rsidR="00FF554D" w:rsidRPr="00EF39F1">
        <w:rPr>
          <w:rFonts w:ascii="Times New Roman" w:hAnsi="Times New Roman"/>
          <w:sz w:val="24"/>
          <w:szCs w:val="24"/>
        </w:rPr>
        <w:t>Opracowanie i demonstracja innowacyjnej dwuetapowej technologii oczyszczania gazów wylotowych z agregatu hutniczego ArcelorMittal Poland S.A. Oddział w Dąbrowie Górniczej spełniającego wymagania technologiczne do ich dalszego energetycznego zagospodarowania wraz z minimalizacją ilości wyt</w:t>
      </w:r>
      <w:r w:rsidR="00FF554D">
        <w:rPr>
          <w:rFonts w:ascii="Times New Roman" w:hAnsi="Times New Roman"/>
          <w:sz w:val="24"/>
          <w:szCs w:val="24"/>
        </w:rPr>
        <w:t>warzanych odpadów przemysłowych</w:t>
      </w:r>
      <w:r w:rsidR="003A57CE" w:rsidRPr="00FA21F4">
        <w:rPr>
          <w:rFonts w:ascii="Times New Roman" w:hAnsi="Times New Roman"/>
          <w:sz w:val="24"/>
          <w:szCs w:val="24"/>
        </w:rPr>
        <w:t>”</w:t>
      </w:r>
      <w:r w:rsidRPr="009F08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80AAC" w:rsidRPr="00980AAC">
        <w:rPr>
          <w:rFonts w:ascii="Times New Roman" w:hAnsi="Times New Roman"/>
          <w:sz w:val="24"/>
          <w:szCs w:val="24"/>
        </w:rPr>
        <w:t>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48C0119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0A12CA04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posiadaniu co najmniej 10 % udziałów lub akcji,</w:t>
      </w:r>
    </w:p>
    <w:p w14:paraId="0DDCBC32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14:paraId="682C7B3D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D80D264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40A2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5C950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8F1C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058E6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11DF6831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ACE45C" w14:textId="77777777" w:rsid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4176BC3C" w14:textId="5FD4107B" w:rsidR="00F438EE" w:rsidRDefault="00980AAC" w:rsidP="00FA7E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  <w:bookmarkStart w:id="0" w:name="_GoBack"/>
      <w:bookmarkEnd w:id="0"/>
      <w:r w:rsidR="00F438EE">
        <w:rPr>
          <w:rFonts w:ascii="Times New Roman" w:hAnsi="Times New Roman"/>
          <w:sz w:val="24"/>
          <w:szCs w:val="24"/>
        </w:rPr>
        <w:br w:type="page"/>
      </w:r>
    </w:p>
    <w:p w14:paraId="34110CAB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1FC94D" w14:textId="77777777" w:rsidR="005655F0" w:rsidRPr="00BA0CFC" w:rsidRDefault="00980AAC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0CFC">
        <w:rPr>
          <w:rFonts w:ascii="Times New Roman" w:hAnsi="Times New Roman"/>
          <w:i/>
          <w:sz w:val="24"/>
          <w:szCs w:val="24"/>
        </w:rPr>
        <w:t xml:space="preserve"> </w:t>
      </w:r>
      <w:r w:rsidR="005655F0" w:rsidRPr="00760466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D6E37" w:rsidRPr="00760466">
        <w:rPr>
          <w:rFonts w:ascii="Times New Roman" w:hAnsi="Times New Roman"/>
          <w:b/>
          <w:bCs/>
          <w:sz w:val="24"/>
          <w:szCs w:val="24"/>
        </w:rPr>
        <w:t>2</w:t>
      </w:r>
      <w:r w:rsidR="005655F0" w:rsidRPr="00760466">
        <w:rPr>
          <w:rFonts w:ascii="Times New Roman" w:hAnsi="Times New Roman"/>
          <w:b/>
          <w:bCs/>
          <w:sz w:val="24"/>
          <w:szCs w:val="24"/>
        </w:rPr>
        <w:t>.</w:t>
      </w:r>
    </w:p>
    <w:p w14:paraId="177A45E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D84180" w14:textId="0076B24C" w:rsidR="005655F0" w:rsidRPr="00980AAC" w:rsidRDefault="00CA647B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5655F0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B55A724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9C92D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7868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1F32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A7C96" w14:textId="77777777" w:rsidR="005655F0" w:rsidRPr="00980AAC" w:rsidRDefault="005655F0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22CA304E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BE173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79F4CCB2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DB34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08B3E3A5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0E889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5C76F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0A3F3" w14:textId="77777777" w:rsidR="005655F0" w:rsidRDefault="005655F0" w:rsidP="005655F0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Opis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kadry badawczej</w:t>
      </w:r>
    </w:p>
    <w:p w14:paraId="5F2E64B6" w14:textId="77777777" w:rsidR="005655F0" w:rsidRPr="00FF4ABB" w:rsidRDefault="005655F0" w:rsidP="005655F0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5655F0">
        <w:rPr>
          <w:rFonts w:ascii="Times New Roman" w:hAnsi="Times New Roman"/>
          <w:b/>
          <w:bCs/>
          <w:sz w:val="28"/>
          <w:szCs w:val="24"/>
        </w:rPr>
        <w:t xml:space="preserve">która będzie zaangażowana w prace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rozwojowe</w:t>
      </w:r>
    </w:p>
    <w:p w14:paraId="11DA863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976"/>
        <w:gridCol w:w="4678"/>
      </w:tblGrid>
      <w:tr w:rsidR="005655F0" w:rsidRPr="005655F0" w14:paraId="0C7BF460" w14:textId="77777777" w:rsidTr="00FE3C4F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75CBB9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9532C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C9A221" w14:textId="77777777" w:rsidR="00FE3C4F" w:rsidRDefault="00F65E45" w:rsidP="00F65E45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 naukowy</w:t>
            </w:r>
          </w:p>
          <w:p w14:paraId="535DC1C6" w14:textId="77777777" w:rsidR="00FE3C4F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EDFB773" w14:textId="0BA392DC" w:rsidR="005655F0" w:rsidRPr="005655F0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pkt. 9</w:t>
            </w:r>
            <w:r w:rsidR="00E5517E">
              <w:rPr>
                <w:rFonts w:ascii="Times New Roman" w:hAnsi="Times New Roman"/>
                <w:b/>
                <w:sz w:val="18"/>
              </w:rPr>
              <w:t>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8D8D8B" w14:textId="77777777" w:rsidR="005655F0" w:rsidRPr="005655F0" w:rsidRDefault="005655F0" w:rsidP="000E4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 xml:space="preserve">Opis kwalifikacji zawodowych, doświadczenia i </w:t>
            </w:r>
            <w:r w:rsidR="000E473E">
              <w:rPr>
                <w:rFonts w:ascii="Times New Roman" w:hAnsi="Times New Roman"/>
                <w:b/>
              </w:rPr>
              <w:t xml:space="preserve">publikacji </w:t>
            </w:r>
            <w:r w:rsidR="000E473E" w:rsidRPr="000E473E">
              <w:rPr>
                <w:rFonts w:ascii="Times New Roman" w:hAnsi="Times New Roman"/>
                <w:b/>
              </w:rPr>
              <w:t>w zakresie objętym przedmiotem Zamówienia</w:t>
            </w:r>
          </w:p>
        </w:tc>
      </w:tr>
      <w:tr w:rsidR="005655F0" w:rsidRPr="005655F0" w14:paraId="38115D6D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AC9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0863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5ADD74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E785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98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42F7A72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39FA3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41AF4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ED3A2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5DE1A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B162F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296AAB28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794EE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D454C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C40E0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C5A4EC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8CD8E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A14F4E4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34D3B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1AA86B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0005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9E5E7A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F5DC6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07D4171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03C5B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8C5C79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87B7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F9FAD9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43A7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1713848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68CB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AD248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33B9C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B6BD7D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455D2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2E3455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CFDCF9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B5D3A8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9C74B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7355DA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55AD3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02FDB21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E7E81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2BF406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17646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274605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A1EDE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6F66DB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BA819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C9DC6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BCD94D7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8D3C2C3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2EE397B2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5056247B" w14:textId="36FF0A5D" w:rsidR="00F438EE" w:rsidRDefault="00FE3C4F" w:rsidP="00F438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438EE">
        <w:rPr>
          <w:rFonts w:ascii="Times New Roman" w:hAnsi="Times New Roman"/>
          <w:b/>
          <w:bCs/>
          <w:sz w:val="28"/>
          <w:szCs w:val="24"/>
        </w:rPr>
        <w:lastRenderedPageBreak/>
        <w:t xml:space="preserve">Wykaz </w:t>
      </w:r>
      <w:r w:rsidR="00F438EE" w:rsidRPr="000F31A7">
        <w:rPr>
          <w:rFonts w:ascii="Times New Roman" w:hAnsi="Times New Roman"/>
          <w:b/>
          <w:bCs/>
          <w:sz w:val="28"/>
          <w:szCs w:val="24"/>
        </w:rPr>
        <w:t>wyposażenia niezbędnego do realizacji</w:t>
      </w:r>
    </w:p>
    <w:p w14:paraId="13C26D03" w14:textId="77777777" w:rsidR="00F438EE" w:rsidRPr="00FF4ABB" w:rsidRDefault="00F438EE" w:rsidP="00F438E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prac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</w:t>
      </w:r>
      <w:r>
        <w:rPr>
          <w:rFonts w:ascii="Times New Roman" w:hAnsi="Times New Roman"/>
          <w:b/>
          <w:bCs/>
          <w:sz w:val="28"/>
          <w:szCs w:val="24"/>
        </w:rPr>
        <w:t>ych</w:t>
      </w:r>
    </w:p>
    <w:p w14:paraId="24DCB5E7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7654"/>
      </w:tblGrid>
      <w:tr w:rsidR="002A46D9" w:rsidRPr="005655F0" w14:paraId="7C21EE0F" w14:textId="77777777" w:rsidTr="002A46D9">
        <w:trPr>
          <w:trHeight w:val="397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6BF9DE" w14:textId="77777777" w:rsidR="002A46D9" w:rsidRPr="005655F0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5D8C72" w14:textId="1A2B70A9" w:rsidR="002A46D9" w:rsidRPr="005655F0" w:rsidRDefault="00E70D1F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</w:t>
            </w:r>
            <w:r w:rsidR="002A46D9">
              <w:rPr>
                <w:rFonts w:ascii="Times New Roman" w:hAnsi="Times New Roman"/>
                <w:b/>
              </w:rPr>
              <w:t xml:space="preserve"> sprzętu</w:t>
            </w:r>
            <w:r>
              <w:rPr>
                <w:rFonts w:ascii="Times New Roman" w:hAnsi="Times New Roman"/>
                <w:b/>
              </w:rPr>
              <w:t>/oprogramowania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69E1C03D" w14:textId="77777777" w:rsidR="002A46D9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/ Rola, którą wyposażenie będzie spełniać w ramach projektu</w:t>
            </w:r>
          </w:p>
          <w:p w14:paraId="1498C14D" w14:textId="77777777" w:rsidR="002A46D9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33C51FB" w14:textId="77777777" w:rsidR="002A46D9" w:rsidRPr="005655F0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 xml:space="preserve">pkt. </w:t>
            </w:r>
            <w:r>
              <w:rPr>
                <w:rFonts w:ascii="Times New Roman" w:hAnsi="Times New Roman"/>
                <w:b/>
                <w:sz w:val="18"/>
              </w:rPr>
              <w:t>9b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 w:rsidR="002A46D9" w:rsidRPr="005655F0" w14:paraId="26AE9D0B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CB6BA86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491E70EF" w14:textId="0EE028A5" w:rsidR="002A46D9" w:rsidRPr="00430AAD" w:rsidRDefault="00F32C94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760466">
              <w:rPr>
                <w:rFonts w:ascii="Times New Roman" w:hAnsi="Times New Roman"/>
                <w:sz w:val="24"/>
                <w:szCs w:val="24"/>
              </w:rPr>
              <w:t>Oprogramowanie do modelowania CFD.</w:t>
            </w:r>
          </w:p>
        </w:tc>
        <w:tc>
          <w:tcPr>
            <w:tcW w:w="7654" w:type="dxa"/>
            <w:vAlign w:val="center"/>
          </w:tcPr>
          <w:p w14:paraId="2FDF5AE4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876851B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3CB7C07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0061C188" w14:textId="0711A3A2" w:rsidR="002A46D9" w:rsidRPr="00760466" w:rsidRDefault="00F32C94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60466">
              <w:rPr>
                <w:rFonts w:ascii="Times New Roman" w:hAnsi="Times New Roman"/>
                <w:sz w:val="24"/>
                <w:szCs w:val="24"/>
              </w:rPr>
              <w:t>Klaster obliczeniowy złożony z minimum 10 jednostek obliczeniowych.</w:t>
            </w:r>
          </w:p>
        </w:tc>
        <w:tc>
          <w:tcPr>
            <w:tcW w:w="7654" w:type="dxa"/>
            <w:vAlign w:val="center"/>
          </w:tcPr>
          <w:p w14:paraId="414A3F9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4FA0160A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5DD51B2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2694014B" w14:textId="7D3EC974" w:rsidR="002A46D9" w:rsidRPr="00760466" w:rsidRDefault="00F32C94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60466">
              <w:rPr>
                <w:rFonts w:ascii="Times New Roman" w:hAnsi="Times New Roman"/>
                <w:sz w:val="24"/>
              </w:rPr>
              <w:t>Kamera termowizyjna.</w:t>
            </w:r>
          </w:p>
        </w:tc>
        <w:tc>
          <w:tcPr>
            <w:tcW w:w="7654" w:type="dxa"/>
            <w:vAlign w:val="center"/>
          </w:tcPr>
          <w:p w14:paraId="170255B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6B0DBC43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7A6A6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251CDE9" w14:textId="110BDB13" w:rsidR="002A46D9" w:rsidRPr="00760466" w:rsidRDefault="00F32C94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60466">
              <w:rPr>
                <w:rFonts w:ascii="Times New Roman" w:hAnsi="Times New Roman"/>
                <w:sz w:val="24"/>
                <w:szCs w:val="24"/>
              </w:rPr>
              <w:t>Akredytowane laboratorium badawcze.</w:t>
            </w:r>
          </w:p>
        </w:tc>
        <w:tc>
          <w:tcPr>
            <w:tcW w:w="7654" w:type="dxa"/>
            <w:vAlign w:val="center"/>
          </w:tcPr>
          <w:p w14:paraId="0755363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17F596E1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8FC3FD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029EB5A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7336CA2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2996D063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3A9FA7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AF9D6E8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0DB666EA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370E7B9A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9C5345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D75C74C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A6B725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E70A211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1A8906C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7AB95207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328CCBBB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798C9C94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2065DEA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94D9786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0BACE6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123001D6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25FDA32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2427087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59E3C601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4B691DD4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6C330A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192F570F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482B97B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A52A228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AAA24A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0C4C33CC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26BBD86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C5DB91E" w14:textId="77777777" w:rsidR="00F438EE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37A7B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EAA11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F4D8D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382F1255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DF273E" w14:textId="77777777" w:rsidR="00F438EE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754AC435" w14:textId="74C5E9E1" w:rsidR="00F438EE" w:rsidRDefault="00F438EE" w:rsidP="00CA647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</w:p>
    <w:p w14:paraId="10375D26" w14:textId="77777777" w:rsidR="00CA647B" w:rsidRDefault="00CA64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990F543" w14:textId="119EB2A0" w:rsidR="00FE3C4F" w:rsidRPr="00760466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0466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 w:rsidRPr="00760466">
        <w:rPr>
          <w:rFonts w:ascii="Times New Roman" w:hAnsi="Times New Roman"/>
          <w:b/>
          <w:bCs/>
          <w:sz w:val="24"/>
          <w:szCs w:val="24"/>
        </w:rPr>
        <w:t>3</w:t>
      </w:r>
      <w:r w:rsidRPr="00760466">
        <w:rPr>
          <w:rFonts w:ascii="Times New Roman" w:hAnsi="Times New Roman"/>
          <w:b/>
          <w:bCs/>
          <w:sz w:val="24"/>
          <w:szCs w:val="24"/>
        </w:rPr>
        <w:t>.</w:t>
      </w:r>
    </w:p>
    <w:p w14:paraId="191DCF74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AC4CE4" w14:textId="52BEFD2D" w:rsidR="00FE3C4F" w:rsidRPr="00980AAC" w:rsidRDefault="00CA647B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FE3C4F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180E7FB4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5CAB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DF23F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31DCD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AFCD1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7EA1B25E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4CC3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165A3A0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70402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5359374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ACAAE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E42E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9CC59" w14:textId="77777777" w:rsidR="00EC4084" w:rsidRDefault="00EC4084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8B134CB" w14:textId="2969A62C" w:rsidR="00FE3C4F" w:rsidRDefault="00C07C71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7C71">
        <w:rPr>
          <w:rFonts w:ascii="Times New Roman" w:hAnsi="Times New Roman"/>
          <w:b/>
          <w:bCs/>
          <w:sz w:val="26"/>
          <w:szCs w:val="26"/>
        </w:rPr>
        <w:t xml:space="preserve">Opis doświadczenia </w:t>
      </w:r>
      <w:r w:rsidR="00403A7E">
        <w:rPr>
          <w:rFonts w:ascii="Times New Roman" w:hAnsi="Times New Roman"/>
          <w:b/>
          <w:bCs/>
          <w:sz w:val="26"/>
          <w:szCs w:val="26"/>
        </w:rPr>
        <w:t>Oferenta</w:t>
      </w:r>
      <w:r w:rsidRPr="00C07C71">
        <w:rPr>
          <w:rFonts w:ascii="Times New Roman" w:hAnsi="Times New Roman"/>
          <w:b/>
          <w:bCs/>
          <w:sz w:val="26"/>
          <w:szCs w:val="26"/>
        </w:rPr>
        <w:t xml:space="preserve"> w prowadzeniu prac badawczo-rozwojowych i/lub wdrożeniowych w zakresie objętym przedmiotem Zamówienia</w:t>
      </w:r>
    </w:p>
    <w:p w14:paraId="51432E0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6379"/>
      </w:tblGrid>
      <w:tr w:rsidR="00CA647B" w:rsidRPr="005655F0" w14:paraId="3D9961F7" w14:textId="77777777" w:rsidTr="002636D4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0A4BF3D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B4949EB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Zakres niezbędnego doświadczenia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A5B680" w14:textId="66DF6363" w:rsidR="00CA647B" w:rsidRDefault="00CA647B" w:rsidP="002636D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Udokumentowane doświadczenie posiadane przez Oferenta</w:t>
            </w:r>
          </w:p>
          <w:p w14:paraId="71574FB2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F99">
              <w:rPr>
                <w:rFonts w:ascii="Times New Roman" w:hAnsi="Times New Roman"/>
                <w:b/>
                <w:sz w:val="16"/>
              </w:rPr>
              <w:t>(</w:t>
            </w:r>
            <w:r>
              <w:rPr>
                <w:rFonts w:ascii="Times New Roman" w:hAnsi="Times New Roman"/>
                <w:b/>
                <w:sz w:val="16"/>
              </w:rPr>
              <w:t xml:space="preserve">w tym </w:t>
            </w:r>
            <w:r w:rsidRPr="008D5F99">
              <w:rPr>
                <w:rFonts w:ascii="Times New Roman" w:hAnsi="Times New Roman"/>
                <w:b/>
                <w:sz w:val="16"/>
              </w:rPr>
              <w:t>wdrożenia wyników prac B+R do działalności gospodarczej, uzyskane patenty czy prawa ochronne na wzory użytkowe, lub inne zastosowania wyników prac B+R)</w:t>
            </w:r>
          </w:p>
        </w:tc>
      </w:tr>
      <w:tr w:rsidR="001A6939" w:rsidRPr="005655F0" w14:paraId="17C1C37A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5015C6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B602CFD" w14:textId="12FE7942" w:rsidR="001A6939" w:rsidRPr="00760466" w:rsidRDefault="00F32C94" w:rsidP="00E0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 w:rsidRPr="00760466">
              <w:rPr>
                <w:rFonts w:ascii="Times New Roman" w:eastAsia="Times New Roman" w:hAnsi="Times New Roman"/>
                <w:sz w:val="20"/>
                <w:lang w:eastAsia="pl-PL"/>
              </w:rPr>
              <w:t>co najmniej 5</w:t>
            </w:r>
            <w:r w:rsidR="00322252" w:rsidRPr="00760466">
              <w:rPr>
                <w:rFonts w:ascii="Times New Roman" w:eastAsia="Times New Roman" w:hAnsi="Times New Roman"/>
                <w:sz w:val="20"/>
                <w:lang w:eastAsia="pl-PL"/>
              </w:rPr>
              <w:t xml:space="preserve"> letnie </w:t>
            </w:r>
            <w:r w:rsidRPr="00760466">
              <w:rPr>
                <w:rFonts w:ascii="Times New Roman" w:eastAsia="Times New Roman" w:hAnsi="Times New Roman"/>
                <w:sz w:val="20"/>
                <w:lang w:eastAsia="pl-PL"/>
              </w:rPr>
              <w:t>doświadczenie w opracowywaniu nowych technologii w procesie wielkopiecowym i przygotowania wsadu do wielkiego pieca.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BA82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3FCFEE0C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74E646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2B30C28" w14:textId="7CFC931E" w:rsidR="001A6939" w:rsidRPr="00760466" w:rsidRDefault="00F32C94" w:rsidP="003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 w:rsidRPr="00760466">
              <w:rPr>
                <w:rFonts w:ascii="Times New Roman" w:eastAsia="Times New Roman" w:hAnsi="Times New Roman"/>
                <w:sz w:val="20"/>
                <w:lang w:eastAsia="pl-PL"/>
              </w:rPr>
              <w:t>co najmniej 5</w:t>
            </w:r>
            <w:r w:rsidR="005067A7" w:rsidRPr="00760466">
              <w:rPr>
                <w:rFonts w:ascii="Times New Roman" w:eastAsia="Times New Roman" w:hAnsi="Times New Roman"/>
                <w:sz w:val="20"/>
                <w:lang w:eastAsia="pl-PL"/>
              </w:rPr>
              <w:t xml:space="preserve"> letnie </w:t>
            </w:r>
            <w:r w:rsidRPr="00760466">
              <w:rPr>
                <w:rFonts w:ascii="Times New Roman" w:eastAsia="Times New Roman" w:hAnsi="Times New Roman"/>
                <w:sz w:val="20"/>
                <w:lang w:eastAsia="pl-PL"/>
              </w:rPr>
              <w:t>doświadczenie w użytkowaniu programów do numerycznego modelowania wymiany ciepła, pędu i masy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E636C4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3A4A91F6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6EC0AF7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86D7FF2" w14:textId="00A1C8DF" w:rsidR="001A6939" w:rsidRPr="00760466" w:rsidRDefault="00F32C94" w:rsidP="00E06A1A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 w:rsidRPr="00760466">
              <w:rPr>
                <w:rFonts w:ascii="Times New Roman" w:eastAsia="Times New Roman" w:hAnsi="Times New Roman"/>
                <w:sz w:val="20"/>
                <w:lang w:eastAsia="pl-PL"/>
              </w:rPr>
              <w:t>co najmniej 5 letnie doświadczenie</w:t>
            </w:r>
            <w:r w:rsidRPr="00760466">
              <w:rPr>
                <w:rFonts w:ascii="Times New Roman" w:hAnsi="Times New Roman"/>
                <w:sz w:val="20"/>
              </w:rPr>
              <w:t xml:space="preserve"> w prowadzeniu pomiarów cieplnych w tym termowizyjnych.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23511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3C6CDE47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9CE5A77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C7167BD" w14:textId="1C8F2A84" w:rsidR="001A6939" w:rsidRPr="00760466" w:rsidRDefault="00F32C94" w:rsidP="001A693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760466">
              <w:rPr>
                <w:rFonts w:ascii="Times New Roman" w:eastAsia="Times New Roman" w:hAnsi="Times New Roman"/>
                <w:sz w:val="20"/>
                <w:lang w:eastAsia="pl-PL"/>
              </w:rPr>
              <w:t>co najmniej 5 letnie doświadczenie</w:t>
            </w:r>
            <w:r w:rsidRPr="00760466">
              <w:t xml:space="preserve"> </w:t>
            </w:r>
            <w:r w:rsidRPr="00760466">
              <w:rPr>
                <w:rFonts w:ascii="Times New Roman" w:eastAsia="Times New Roman" w:hAnsi="Times New Roman"/>
                <w:sz w:val="20"/>
                <w:lang w:eastAsia="pl-PL"/>
              </w:rPr>
              <w:t>w pomiarach gazów.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A595B4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6254F0C0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7981300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601DAC3B" w14:textId="63751B06" w:rsidR="001A6939" w:rsidRPr="00760466" w:rsidRDefault="00F32C94" w:rsidP="001A693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760466">
              <w:rPr>
                <w:rFonts w:ascii="Times New Roman" w:eastAsia="Times New Roman" w:hAnsi="Times New Roman"/>
                <w:sz w:val="20"/>
                <w:lang w:eastAsia="pl-PL"/>
              </w:rPr>
              <w:t>co najmniej 5 letnie doświadczenie w analizach odpadów przemysłowych.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654D57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0E7082EB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FA4D030" w14:textId="4BDF299C" w:rsidR="001A6939" w:rsidRDefault="00F32C94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20D3A47F" w14:textId="77CA3A59" w:rsidR="001A6939" w:rsidRPr="00760466" w:rsidRDefault="00F32C94" w:rsidP="001A693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760466">
              <w:rPr>
                <w:rFonts w:ascii="Times New Roman" w:eastAsia="Times New Roman" w:hAnsi="Times New Roman"/>
                <w:sz w:val="20"/>
                <w:lang w:eastAsia="pl-PL"/>
              </w:rPr>
              <w:t>co najmniej 5 letnie doświadczenie w prowadzeniu wielkiego pieca.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5A54B4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2C94" w:rsidRPr="005655F0" w14:paraId="212438E2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4779E8C" w14:textId="4B4C2282" w:rsidR="00F32C94" w:rsidRDefault="00F32C94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0C0A530E" w14:textId="77777777" w:rsidR="00F32C94" w:rsidRDefault="00F32C94" w:rsidP="001A6939">
            <w:pPr>
              <w:spacing w:before="120" w:after="120" w:line="240" w:lineRule="auto"/>
              <w:rPr>
                <w:rFonts w:ascii="Times New Roman" w:eastAsia="Times New Roman" w:hAnsi="Times New Roman"/>
                <w:color w:val="FF0000"/>
                <w:sz w:val="20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20ECAC" w14:textId="77777777" w:rsidR="00F32C94" w:rsidRPr="005655F0" w:rsidRDefault="00F32C94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619D5F5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21F19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3592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47311B1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EA2CD5" w14:textId="77777777" w:rsidR="00FE3C4F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17BB69D6" w14:textId="6A28BFEE" w:rsidR="000E473E" w:rsidRDefault="00FE3C4F" w:rsidP="004437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  <w:r w:rsidR="000E473E">
        <w:rPr>
          <w:rFonts w:ascii="Times New Roman" w:hAnsi="Times New Roman"/>
          <w:sz w:val="24"/>
          <w:szCs w:val="24"/>
        </w:rPr>
        <w:br w:type="page"/>
      </w:r>
    </w:p>
    <w:p w14:paraId="0BD7F81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7550016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F1509E" w14:textId="491C1392" w:rsidR="000E473E" w:rsidRPr="00980AAC" w:rsidRDefault="00CA647B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0E473E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4EAE845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8716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C41851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5E4B3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3518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6FDAE80D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5364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2F002FD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9049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772878C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6EC83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C3195" w14:textId="77777777" w:rsidR="009E5A75" w:rsidRPr="00980AAC" w:rsidRDefault="009E5A75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712B9" w14:textId="77777777" w:rsidR="00B4668A" w:rsidRDefault="00B4668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C5604C6" w14:textId="368D2342" w:rsidR="000E473E" w:rsidRPr="00902A20" w:rsidRDefault="00F9530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902A20">
        <w:rPr>
          <w:rFonts w:ascii="Times New Roman" w:hAnsi="Times New Roman"/>
          <w:b/>
          <w:bCs/>
          <w:sz w:val="36"/>
          <w:szCs w:val="24"/>
        </w:rPr>
        <w:t>Oświadczeni</w:t>
      </w:r>
      <w:r w:rsidR="003A3E54" w:rsidRPr="00902A20">
        <w:rPr>
          <w:rFonts w:ascii="Times New Roman" w:hAnsi="Times New Roman"/>
          <w:b/>
          <w:bCs/>
          <w:sz w:val="36"/>
          <w:szCs w:val="24"/>
        </w:rPr>
        <w:t>a</w:t>
      </w:r>
      <w:r w:rsidRPr="00902A20">
        <w:rPr>
          <w:rFonts w:ascii="Times New Roman" w:hAnsi="Times New Roman"/>
          <w:b/>
          <w:bCs/>
          <w:sz w:val="36"/>
          <w:szCs w:val="24"/>
        </w:rPr>
        <w:t xml:space="preserve"> </w:t>
      </w:r>
      <w:r w:rsidR="007316EA" w:rsidRPr="00902A20">
        <w:rPr>
          <w:rFonts w:ascii="Times New Roman" w:hAnsi="Times New Roman"/>
          <w:b/>
          <w:bCs/>
          <w:sz w:val="36"/>
          <w:szCs w:val="24"/>
        </w:rPr>
        <w:t>Oferenta</w:t>
      </w:r>
    </w:p>
    <w:p w14:paraId="2B01D0EF" w14:textId="77777777" w:rsidR="00B4668A" w:rsidRPr="00FF4ABB" w:rsidRDefault="00B4668A" w:rsidP="000E473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7FB932B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BAB22" w14:textId="5702938A" w:rsidR="000E473E" w:rsidRPr="009E5A75" w:rsidRDefault="00B732C7" w:rsidP="00902A20">
      <w:pPr>
        <w:spacing w:after="240" w:line="320" w:lineRule="exact"/>
        <w:jc w:val="both"/>
        <w:rPr>
          <w:rFonts w:ascii="Times New Roman" w:hAnsi="Times New Roman"/>
          <w:sz w:val="24"/>
          <w:szCs w:val="24"/>
        </w:rPr>
      </w:pPr>
      <w:r w:rsidRPr="009E041B">
        <w:rPr>
          <w:rFonts w:ascii="Times New Roman" w:hAnsi="Times New Roman"/>
          <w:sz w:val="24"/>
          <w:szCs w:val="24"/>
        </w:rPr>
        <w:t xml:space="preserve">W odpowiedzi na ogłoszone przez ArcelorMittal Poland S.A. w dniu </w:t>
      </w:r>
      <w:r w:rsidR="00760466">
        <w:rPr>
          <w:rFonts w:ascii="Times New Roman" w:hAnsi="Times New Roman"/>
          <w:sz w:val="24"/>
          <w:szCs w:val="24"/>
        </w:rPr>
        <w:t>20</w:t>
      </w:r>
      <w:r w:rsidRPr="009E04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A65FCF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44D">
        <w:rPr>
          <w:rFonts w:ascii="Times New Roman" w:hAnsi="Times New Roman"/>
          <w:sz w:val="24"/>
          <w:szCs w:val="24"/>
        </w:rPr>
        <w:t>zaproszenie</w:t>
      </w:r>
      <w:r>
        <w:rPr>
          <w:rFonts w:ascii="Times New Roman" w:hAnsi="Times New Roman"/>
          <w:sz w:val="24"/>
          <w:szCs w:val="24"/>
        </w:rPr>
        <w:t xml:space="preserve"> do składania ofert Nr: </w:t>
      </w:r>
      <w:r w:rsidR="00FF554D" w:rsidRPr="00FF554D">
        <w:rPr>
          <w:rFonts w:ascii="Times New Roman" w:hAnsi="Times New Roman"/>
          <w:bCs/>
          <w:i/>
          <w:sz w:val="24"/>
          <w:szCs w:val="24"/>
        </w:rPr>
        <w:t>AMP/Oferta/5/POIR_6/1.1.1/2017_Szybka_ścieżka</w:t>
      </w:r>
      <w:r w:rsidRPr="00840A7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E34C4">
        <w:rPr>
          <w:rFonts w:ascii="Times New Roman" w:hAnsi="Times New Roman"/>
          <w:sz w:val="24"/>
          <w:szCs w:val="24"/>
        </w:rPr>
        <w:t xml:space="preserve">na wykonanie </w:t>
      </w:r>
      <w:r w:rsidRPr="00AB5B25">
        <w:rPr>
          <w:rFonts w:ascii="Times New Roman" w:hAnsi="Times New Roman"/>
          <w:sz w:val="24"/>
          <w:szCs w:val="24"/>
        </w:rPr>
        <w:t xml:space="preserve">badań przemysłowych i prac rozwojowych </w:t>
      </w:r>
      <w:r w:rsidRPr="00DE34C4">
        <w:rPr>
          <w:rFonts w:ascii="Times New Roman" w:hAnsi="Times New Roman"/>
          <w:sz w:val="24"/>
          <w:szCs w:val="24"/>
        </w:rPr>
        <w:t xml:space="preserve">niezbędnych do </w:t>
      </w:r>
      <w:r>
        <w:rPr>
          <w:rFonts w:ascii="Times New Roman" w:hAnsi="Times New Roman"/>
          <w:sz w:val="24"/>
          <w:szCs w:val="24"/>
        </w:rPr>
        <w:t>realizacji</w:t>
      </w:r>
      <w:r w:rsidRPr="00DE34C4">
        <w:rPr>
          <w:rFonts w:ascii="Times New Roman" w:hAnsi="Times New Roman"/>
          <w:sz w:val="24"/>
          <w:szCs w:val="24"/>
        </w:rPr>
        <w:t xml:space="preserve"> </w:t>
      </w:r>
      <w:r w:rsidRPr="00FA21F4">
        <w:rPr>
          <w:rFonts w:ascii="Times New Roman" w:hAnsi="Times New Roman"/>
          <w:sz w:val="24"/>
          <w:szCs w:val="24"/>
        </w:rPr>
        <w:t>projektu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1F4">
        <w:rPr>
          <w:rFonts w:ascii="Times New Roman" w:hAnsi="Times New Roman"/>
          <w:sz w:val="24"/>
          <w:szCs w:val="24"/>
        </w:rPr>
        <w:t xml:space="preserve">pod </w:t>
      </w:r>
      <w:r>
        <w:rPr>
          <w:rFonts w:ascii="Times New Roman" w:hAnsi="Times New Roman"/>
          <w:sz w:val="24"/>
          <w:szCs w:val="24"/>
        </w:rPr>
        <w:t xml:space="preserve">roboczą </w:t>
      </w:r>
      <w:r w:rsidRPr="00FA21F4">
        <w:rPr>
          <w:rFonts w:ascii="Times New Roman" w:hAnsi="Times New Roman"/>
          <w:sz w:val="24"/>
          <w:szCs w:val="24"/>
        </w:rPr>
        <w:t>nazwą: „</w:t>
      </w:r>
      <w:r w:rsidR="00FF554D" w:rsidRPr="00EF39F1">
        <w:rPr>
          <w:rFonts w:ascii="Times New Roman" w:hAnsi="Times New Roman"/>
          <w:sz w:val="24"/>
          <w:szCs w:val="24"/>
        </w:rPr>
        <w:t>Opracowanie i demonstracja innowacyjnej dwuetapowej technologii oczyszczania gazów wylotowych z agregatu hutniczego ArcelorMittal Poland S.A. Oddział w Dąbrowie Górniczej spełniającego wymagania technologiczne do ich dalszego energetycznego zagospodarowania wraz z minimalizacją ilości wyt</w:t>
      </w:r>
      <w:r w:rsidR="00FF554D">
        <w:rPr>
          <w:rFonts w:ascii="Times New Roman" w:hAnsi="Times New Roman"/>
          <w:sz w:val="24"/>
          <w:szCs w:val="24"/>
        </w:rPr>
        <w:t>warzanych odpadów przemysłowych</w:t>
      </w:r>
      <w:r w:rsidRPr="00FA21F4">
        <w:rPr>
          <w:rFonts w:ascii="Times New Roman" w:hAnsi="Times New Roman"/>
          <w:sz w:val="24"/>
          <w:szCs w:val="24"/>
        </w:rPr>
        <w:t>”</w:t>
      </w:r>
      <w:r w:rsidR="000E473E" w:rsidRPr="009E5A75">
        <w:rPr>
          <w:rFonts w:ascii="Times New Roman" w:hAnsi="Times New Roman"/>
          <w:sz w:val="24"/>
          <w:szCs w:val="24"/>
        </w:rPr>
        <w:t xml:space="preserve"> oświadczam(y), że:</w:t>
      </w:r>
    </w:p>
    <w:p w14:paraId="4C4145F1" w14:textId="2373D7AF"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zapoznałem/zapoznaliśmy się z treścią </w:t>
      </w:r>
      <w:bookmarkStart w:id="1" w:name="_Hlk495501266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1"/>
      <w:r w:rsidRPr="009E5A75">
        <w:rPr>
          <w:rFonts w:ascii="Times New Roman" w:hAnsi="Times New Roman"/>
          <w:sz w:val="24"/>
          <w:szCs w:val="24"/>
        </w:rPr>
        <w:t>, nie wnoszę/wnosimy żadnych zastrzeżeń, a także uzyskałem/uzyskaliśmy wszystkie niezbędne informacje do przygotowania oferty;</w:t>
      </w:r>
    </w:p>
    <w:p w14:paraId="7F24FB80" w14:textId="7D714F30"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akceptuję/akceptujemy założenia zawarte w niniejszym </w:t>
      </w:r>
      <w:bookmarkStart w:id="2" w:name="_Hlk495501278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2"/>
      <w:r w:rsidRPr="009E5A75">
        <w:rPr>
          <w:rFonts w:ascii="Times New Roman" w:hAnsi="Times New Roman"/>
          <w:sz w:val="24"/>
          <w:szCs w:val="24"/>
        </w:rPr>
        <w:t>, dotyczące zakresu zamówienia oraz wymagań w nim zawartych;</w:t>
      </w:r>
    </w:p>
    <w:p w14:paraId="48D14C3E" w14:textId="77777777"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znajduje się w sytuacji ekonomicznej i finansowej zapewniającej wykonanie zamówienia we wskazanym terminie;</w:t>
      </w:r>
    </w:p>
    <w:p w14:paraId="2066D259" w14:textId="77777777"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posiada uprawnienia do wykonywania określonej działalności lub czynności, jeżeli ustawy nakładają obowiązek posiadania takich uprawnień;</w:t>
      </w:r>
    </w:p>
    <w:p w14:paraId="23A0626C" w14:textId="5AC8E590" w:rsidR="009E5A75" w:rsidRPr="009E5A75" w:rsidRDefault="009E5A75" w:rsidP="00902A20">
      <w:pPr>
        <w:pStyle w:val="Akapitzlist"/>
        <w:numPr>
          <w:ilvl w:val="0"/>
          <w:numId w:val="28"/>
        </w:numPr>
        <w:spacing w:after="240" w:line="32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określone w ofercie wynagrodzenie zawiera wszystkie koszty związane z wykonaniem przedmiotu zamówienia w tym ryzyko Wykonawcy z tytułu oszacowania wszelkich kosztów związanych z realizacją przedmiotu </w:t>
      </w:r>
      <w:r w:rsidR="0015300D" w:rsidRPr="00840A7E">
        <w:rPr>
          <w:rFonts w:ascii="Times New Roman" w:hAnsi="Times New Roman"/>
          <w:sz w:val="24"/>
          <w:szCs w:val="24"/>
        </w:rPr>
        <w:t>zaproszeni</w:t>
      </w:r>
      <w:r w:rsidR="0015300D">
        <w:rPr>
          <w:rFonts w:ascii="Times New Roman" w:hAnsi="Times New Roman"/>
          <w:sz w:val="24"/>
          <w:szCs w:val="24"/>
        </w:rPr>
        <w:t>a</w:t>
      </w:r>
      <w:r w:rsidR="0015300D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Pr="009E5A75">
        <w:rPr>
          <w:rFonts w:ascii="Times New Roman" w:hAnsi="Times New Roman"/>
          <w:sz w:val="24"/>
          <w:szCs w:val="24"/>
        </w:rPr>
        <w:t xml:space="preserve">. Niedoszacowanie, pominięcie oraz brak rozpoznania zakresu przedmiotu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 </w:t>
      </w:r>
      <w:r w:rsidRPr="009E5A75">
        <w:rPr>
          <w:rFonts w:ascii="Times New Roman" w:hAnsi="Times New Roman"/>
          <w:sz w:val="24"/>
          <w:szCs w:val="24"/>
        </w:rPr>
        <w:t>nie będzie podstawą do żądania zmiany wynagrodzenia ryczałtowego określonego w umowie warunkowej</w:t>
      </w:r>
      <w:r w:rsidR="000D5388">
        <w:rPr>
          <w:rFonts w:ascii="Times New Roman" w:hAnsi="Times New Roman"/>
          <w:sz w:val="24"/>
          <w:szCs w:val="24"/>
        </w:rPr>
        <w:t>;</w:t>
      </w:r>
    </w:p>
    <w:p w14:paraId="5AEC84A7" w14:textId="78A86B72" w:rsidR="000E473E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9E5A75">
        <w:rPr>
          <w:rFonts w:ascii="Times New Roman" w:hAnsi="Times New Roman"/>
          <w:sz w:val="24"/>
          <w:szCs w:val="24"/>
        </w:rPr>
        <w:lastRenderedPageBreak/>
        <w:t xml:space="preserve">mając świadomość odpowiedzialności karnej za poświadczenie nieprawdy </w:t>
      </w:r>
      <w:r w:rsidR="000D5388">
        <w:rPr>
          <w:rFonts w:ascii="Times New Roman" w:hAnsi="Times New Roman"/>
          <w:sz w:val="24"/>
          <w:szCs w:val="24"/>
        </w:rPr>
        <w:t>oświadczam(y)</w:t>
      </w:r>
      <w:r w:rsidRPr="009E5A75">
        <w:rPr>
          <w:rFonts w:ascii="Times New Roman" w:hAnsi="Times New Roman"/>
          <w:sz w:val="24"/>
          <w:szCs w:val="24"/>
        </w:rPr>
        <w:t xml:space="preserve">, </w:t>
      </w:r>
      <w:r w:rsidR="000D5388">
        <w:rPr>
          <w:rFonts w:ascii="Times New Roman" w:hAnsi="Times New Roman"/>
          <w:sz w:val="24"/>
          <w:szCs w:val="24"/>
        </w:rPr>
        <w:t xml:space="preserve">że </w:t>
      </w: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zarówno na dzień składania oferty jak i przez cały okres trwania projektu, spełnia wszystkie warunki udziału zawarte w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="000E473E" w:rsidRPr="009E5A75">
        <w:rPr>
          <w:rFonts w:ascii="Times New Roman" w:hAnsi="Times New Roman"/>
          <w:sz w:val="24"/>
          <w:szCs w:val="24"/>
        </w:rPr>
        <w:t>.</w:t>
      </w:r>
      <w:r w:rsidR="000E473E" w:rsidRPr="009E5A75">
        <w:rPr>
          <w:rFonts w:ascii="Times New Roman" w:hAnsi="Times New Roman"/>
          <w:sz w:val="28"/>
          <w:szCs w:val="24"/>
        </w:rPr>
        <w:t xml:space="preserve"> </w:t>
      </w:r>
    </w:p>
    <w:p w14:paraId="3EA9D615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6AE2F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510A7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C8666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CC59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7B64A66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502C2F" w14:textId="77777777" w:rsidR="000E473E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21BBE99B" w14:textId="0CBACE3C" w:rsidR="003A39A4" w:rsidRDefault="000E473E" w:rsidP="00F953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7E5C49">
        <w:rPr>
          <w:rFonts w:ascii="Times New Roman" w:hAnsi="Times New Roman"/>
          <w:sz w:val="24"/>
          <w:szCs w:val="24"/>
        </w:rPr>
        <w:t>Oferenta</w:t>
      </w:r>
    </w:p>
    <w:sectPr w:rsidR="003A39A4" w:rsidSect="009A1C8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33B4F" w14:textId="77777777" w:rsidR="007A50B9" w:rsidRDefault="007A50B9" w:rsidP="008D19EC">
      <w:pPr>
        <w:spacing w:after="0" w:line="240" w:lineRule="auto"/>
      </w:pPr>
      <w:r>
        <w:separator/>
      </w:r>
    </w:p>
  </w:endnote>
  <w:endnote w:type="continuationSeparator" w:id="0">
    <w:p w14:paraId="2F8B2543" w14:textId="77777777" w:rsidR="007A50B9" w:rsidRDefault="007A50B9" w:rsidP="008D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2984D" w14:textId="77777777" w:rsidR="007A50B9" w:rsidRDefault="007A50B9" w:rsidP="008D19EC">
      <w:pPr>
        <w:spacing w:after="0" w:line="240" w:lineRule="auto"/>
      </w:pPr>
      <w:r>
        <w:separator/>
      </w:r>
    </w:p>
  </w:footnote>
  <w:footnote w:type="continuationSeparator" w:id="0">
    <w:p w14:paraId="784DFC57" w14:textId="77777777" w:rsidR="007A50B9" w:rsidRDefault="007A50B9" w:rsidP="008D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0712F1"/>
    <w:multiLevelType w:val="hybridMultilevel"/>
    <w:tmpl w:val="A524E75A"/>
    <w:lvl w:ilvl="0" w:tplc="445028E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94D66"/>
    <w:multiLevelType w:val="hybridMultilevel"/>
    <w:tmpl w:val="1A4A0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54F3"/>
    <w:multiLevelType w:val="hybridMultilevel"/>
    <w:tmpl w:val="537654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D4DFF"/>
    <w:multiLevelType w:val="multilevel"/>
    <w:tmpl w:val="C7E0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1D1B58"/>
    <w:multiLevelType w:val="hybridMultilevel"/>
    <w:tmpl w:val="8FE48D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4ACF"/>
    <w:multiLevelType w:val="hybridMultilevel"/>
    <w:tmpl w:val="407A0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51008"/>
    <w:multiLevelType w:val="hybridMultilevel"/>
    <w:tmpl w:val="6602D8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E587ED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F7D5C"/>
    <w:multiLevelType w:val="hybridMultilevel"/>
    <w:tmpl w:val="41BE9250"/>
    <w:lvl w:ilvl="0" w:tplc="36502B7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1A5"/>
    <w:multiLevelType w:val="hybridMultilevel"/>
    <w:tmpl w:val="4B96264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6BE359C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E1D2C"/>
    <w:multiLevelType w:val="hybridMultilevel"/>
    <w:tmpl w:val="81E84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34524"/>
    <w:multiLevelType w:val="hybridMultilevel"/>
    <w:tmpl w:val="72965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587EDE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183052"/>
    <w:multiLevelType w:val="hybridMultilevel"/>
    <w:tmpl w:val="12B04380"/>
    <w:lvl w:ilvl="0" w:tplc="EC4CDDD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87A5B"/>
    <w:multiLevelType w:val="hybridMultilevel"/>
    <w:tmpl w:val="A2B0E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B799F"/>
    <w:multiLevelType w:val="hybridMultilevel"/>
    <w:tmpl w:val="85CA27E0"/>
    <w:lvl w:ilvl="0" w:tplc="9C82D5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77422"/>
    <w:multiLevelType w:val="hybridMultilevel"/>
    <w:tmpl w:val="2BB053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37534"/>
    <w:multiLevelType w:val="hybridMultilevel"/>
    <w:tmpl w:val="38D24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B74F8"/>
    <w:multiLevelType w:val="hybridMultilevel"/>
    <w:tmpl w:val="F8149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1F21"/>
    <w:multiLevelType w:val="hybridMultilevel"/>
    <w:tmpl w:val="E6063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20F4D"/>
    <w:multiLevelType w:val="hybridMultilevel"/>
    <w:tmpl w:val="5CFCBB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883233"/>
    <w:multiLevelType w:val="hybridMultilevel"/>
    <w:tmpl w:val="28F6ED62"/>
    <w:lvl w:ilvl="0" w:tplc="9AFE765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80F5D"/>
    <w:multiLevelType w:val="hybridMultilevel"/>
    <w:tmpl w:val="362A4508"/>
    <w:lvl w:ilvl="0" w:tplc="7E587E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12F09"/>
    <w:multiLevelType w:val="hybridMultilevel"/>
    <w:tmpl w:val="9480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A5400"/>
    <w:multiLevelType w:val="hybridMultilevel"/>
    <w:tmpl w:val="8FBCA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B7BCD"/>
    <w:multiLevelType w:val="hybridMultilevel"/>
    <w:tmpl w:val="56D80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F63D7"/>
    <w:multiLevelType w:val="hybridMultilevel"/>
    <w:tmpl w:val="E74251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F2842"/>
    <w:multiLevelType w:val="hybridMultilevel"/>
    <w:tmpl w:val="6DA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D70FA"/>
    <w:multiLevelType w:val="hybridMultilevel"/>
    <w:tmpl w:val="CCD227B2"/>
    <w:lvl w:ilvl="0" w:tplc="23524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5511D"/>
    <w:multiLevelType w:val="hybridMultilevel"/>
    <w:tmpl w:val="72DE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F1675"/>
    <w:multiLevelType w:val="hybridMultilevel"/>
    <w:tmpl w:val="25A218E4"/>
    <w:lvl w:ilvl="0" w:tplc="04150019">
      <w:start w:val="1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1" w15:restartNumberingAfterBreak="0">
    <w:nsid w:val="4F9A0360"/>
    <w:multiLevelType w:val="hybridMultilevel"/>
    <w:tmpl w:val="5A48D0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1737074"/>
    <w:multiLevelType w:val="hybridMultilevel"/>
    <w:tmpl w:val="A96E68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457AEE"/>
    <w:multiLevelType w:val="hybridMultilevel"/>
    <w:tmpl w:val="7C16DD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E667C"/>
    <w:multiLevelType w:val="hybridMultilevel"/>
    <w:tmpl w:val="FC84E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91EDF"/>
    <w:multiLevelType w:val="hybridMultilevel"/>
    <w:tmpl w:val="F9D2B7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4F0F4A"/>
    <w:multiLevelType w:val="hybridMultilevel"/>
    <w:tmpl w:val="743208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478AC"/>
    <w:multiLevelType w:val="hybridMultilevel"/>
    <w:tmpl w:val="495E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638A5"/>
    <w:multiLevelType w:val="hybridMultilevel"/>
    <w:tmpl w:val="983CB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2F1CFD"/>
    <w:multiLevelType w:val="hybridMultilevel"/>
    <w:tmpl w:val="8502F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E1DCE"/>
    <w:multiLevelType w:val="hybridMultilevel"/>
    <w:tmpl w:val="299A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252B5C"/>
    <w:multiLevelType w:val="hybridMultilevel"/>
    <w:tmpl w:val="6052913C"/>
    <w:lvl w:ilvl="0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69715645"/>
    <w:multiLevelType w:val="hybridMultilevel"/>
    <w:tmpl w:val="B2DE7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963E8"/>
    <w:multiLevelType w:val="hybridMultilevel"/>
    <w:tmpl w:val="258E2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379E6"/>
    <w:multiLevelType w:val="hybridMultilevel"/>
    <w:tmpl w:val="2B02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42FA3"/>
    <w:multiLevelType w:val="hybridMultilevel"/>
    <w:tmpl w:val="5CDCF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A696E"/>
    <w:multiLevelType w:val="hybridMultilevel"/>
    <w:tmpl w:val="01184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83F89"/>
    <w:multiLevelType w:val="hybridMultilevel"/>
    <w:tmpl w:val="79AC58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17AF9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3904" w:hanging="360"/>
      </w:pPr>
    </w:lvl>
    <w:lvl w:ilvl="1" w:tplc="F1F87146">
      <w:start w:val="1"/>
      <w:numFmt w:val="lowerLetter"/>
      <w:lvlText w:val="%2)"/>
      <w:lvlJc w:val="left"/>
      <w:pPr>
        <w:ind w:left="46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27"/>
  </w:num>
  <w:num w:numId="2">
    <w:abstractNumId w:val="8"/>
  </w:num>
  <w:num w:numId="3">
    <w:abstractNumId w:val="40"/>
  </w:num>
  <w:num w:numId="4">
    <w:abstractNumId w:val="2"/>
  </w:num>
  <w:num w:numId="5">
    <w:abstractNumId w:val="44"/>
  </w:num>
  <w:num w:numId="6">
    <w:abstractNumId w:val="23"/>
  </w:num>
  <w:num w:numId="7">
    <w:abstractNumId w:val="37"/>
  </w:num>
  <w:num w:numId="8">
    <w:abstractNumId w:val="18"/>
  </w:num>
  <w:num w:numId="9">
    <w:abstractNumId w:val="32"/>
  </w:num>
  <w:num w:numId="10">
    <w:abstractNumId w:val="30"/>
  </w:num>
  <w:num w:numId="11">
    <w:abstractNumId w:val="12"/>
  </w:num>
  <w:num w:numId="12">
    <w:abstractNumId w:val="22"/>
  </w:num>
  <w:num w:numId="13">
    <w:abstractNumId w:val="16"/>
  </w:num>
  <w:num w:numId="14">
    <w:abstractNumId w:val="5"/>
  </w:num>
  <w:num w:numId="15">
    <w:abstractNumId w:val="46"/>
  </w:num>
  <w:num w:numId="16">
    <w:abstractNumId w:val="33"/>
  </w:num>
  <w:num w:numId="17">
    <w:abstractNumId w:val="42"/>
  </w:num>
  <w:num w:numId="18">
    <w:abstractNumId w:val="48"/>
  </w:num>
  <w:num w:numId="19">
    <w:abstractNumId w:val="29"/>
  </w:num>
  <w:num w:numId="20">
    <w:abstractNumId w:val="3"/>
  </w:num>
  <w:num w:numId="21">
    <w:abstractNumId w:val="14"/>
  </w:num>
  <w:num w:numId="22">
    <w:abstractNumId w:val="19"/>
  </w:num>
  <w:num w:numId="23">
    <w:abstractNumId w:val="6"/>
  </w:num>
  <w:num w:numId="24">
    <w:abstractNumId w:val="10"/>
  </w:num>
  <w:num w:numId="25">
    <w:abstractNumId w:val="21"/>
  </w:num>
  <w:num w:numId="26">
    <w:abstractNumId w:val="25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3"/>
  </w:num>
  <w:num w:numId="29">
    <w:abstractNumId w:val="0"/>
  </w:num>
  <w:num w:numId="30">
    <w:abstractNumId w:val="1"/>
  </w:num>
  <w:num w:numId="31">
    <w:abstractNumId w:val="15"/>
  </w:num>
  <w:num w:numId="32">
    <w:abstractNumId w:val="26"/>
  </w:num>
  <w:num w:numId="33">
    <w:abstractNumId w:val="31"/>
  </w:num>
  <w:num w:numId="34">
    <w:abstractNumId w:val="13"/>
  </w:num>
  <w:num w:numId="35">
    <w:abstractNumId w:val="28"/>
  </w:num>
  <w:num w:numId="36">
    <w:abstractNumId w:val="24"/>
  </w:num>
  <w:num w:numId="37">
    <w:abstractNumId w:val="35"/>
  </w:num>
  <w:num w:numId="38">
    <w:abstractNumId w:val="45"/>
  </w:num>
  <w:num w:numId="39">
    <w:abstractNumId w:val="7"/>
  </w:num>
  <w:num w:numId="40">
    <w:abstractNumId w:val="20"/>
  </w:num>
  <w:num w:numId="41">
    <w:abstractNumId w:val="17"/>
  </w:num>
  <w:num w:numId="42">
    <w:abstractNumId w:val="36"/>
  </w:num>
  <w:num w:numId="43">
    <w:abstractNumId w:val="38"/>
  </w:num>
  <w:num w:numId="44">
    <w:abstractNumId w:val="4"/>
  </w:num>
  <w:num w:numId="45">
    <w:abstractNumId w:val="9"/>
  </w:num>
  <w:num w:numId="46">
    <w:abstractNumId w:val="39"/>
  </w:num>
  <w:num w:numId="47">
    <w:abstractNumId w:val="41"/>
  </w:num>
  <w:num w:numId="48">
    <w:abstractNumId w:val="47"/>
  </w:num>
  <w:num w:numId="49">
    <w:abstractNumId w:val="11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06"/>
    <w:rsid w:val="00007374"/>
    <w:rsid w:val="00011151"/>
    <w:rsid w:val="00012EA2"/>
    <w:rsid w:val="00014A13"/>
    <w:rsid w:val="00020756"/>
    <w:rsid w:val="00035BE1"/>
    <w:rsid w:val="00036D42"/>
    <w:rsid w:val="00040D13"/>
    <w:rsid w:val="0004401E"/>
    <w:rsid w:val="0004430D"/>
    <w:rsid w:val="0004436A"/>
    <w:rsid w:val="00050BE7"/>
    <w:rsid w:val="00055043"/>
    <w:rsid w:val="00061F59"/>
    <w:rsid w:val="0006353D"/>
    <w:rsid w:val="00064809"/>
    <w:rsid w:val="000722B3"/>
    <w:rsid w:val="00082DEC"/>
    <w:rsid w:val="00083078"/>
    <w:rsid w:val="00084936"/>
    <w:rsid w:val="00085122"/>
    <w:rsid w:val="00085221"/>
    <w:rsid w:val="00091507"/>
    <w:rsid w:val="000935EE"/>
    <w:rsid w:val="000946CC"/>
    <w:rsid w:val="0009522A"/>
    <w:rsid w:val="000C40AD"/>
    <w:rsid w:val="000C7742"/>
    <w:rsid w:val="000D5388"/>
    <w:rsid w:val="000E1820"/>
    <w:rsid w:val="000E3509"/>
    <w:rsid w:val="000E473E"/>
    <w:rsid w:val="000E774B"/>
    <w:rsid w:val="000F022E"/>
    <w:rsid w:val="000F4494"/>
    <w:rsid w:val="000F7B6D"/>
    <w:rsid w:val="00102246"/>
    <w:rsid w:val="001207C6"/>
    <w:rsid w:val="00120EB8"/>
    <w:rsid w:val="00124600"/>
    <w:rsid w:val="00126B9C"/>
    <w:rsid w:val="001306A3"/>
    <w:rsid w:val="00132FD8"/>
    <w:rsid w:val="00151230"/>
    <w:rsid w:val="0015300D"/>
    <w:rsid w:val="00157247"/>
    <w:rsid w:val="00161D9D"/>
    <w:rsid w:val="00162B62"/>
    <w:rsid w:val="00165E61"/>
    <w:rsid w:val="001668DD"/>
    <w:rsid w:val="001673E7"/>
    <w:rsid w:val="0017513F"/>
    <w:rsid w:val="00187438"/>
    <w:rsid w:val="001910BD"/>
    <w:rsid w:val="00195FA7"/>
    <w:rsid w:val="001A5BD4"/>
    <w:rsid w:val="001A609E"/>
    <w:rsid w:val="001A6939"/>
    <w:rsid w:val="001C1B8C"/>
    <w:rsid w:val="001C6677"/>
    <w:rsid w:val="001C7958"/>
    <w:rsid w:val="001E0588"/>
    <w:rsid w:val="001E593E"/>
    <w:rsid w:val="00200134"/>
    <w:rsid w:val="002020A7"/>
    <w:rsid w:val="002036FD"/>
    <w:rsid w:val="002128F3"/>
    <w:rsid w:val="00216631"/>
    <w:rsid w:val="002169E3"/>
    <w:rsid w:val="00246E27"/>
    <w:rsid w:val="002475D2"/>
    <w:rsid w:val="00253DBD"/>
    <w:rsid w:val="00256559"/>
    <w:rsid w:val="002572C3"/>
    <w:rsid w:val="00277705"/>
    <w:rsid w:val="00277A77"/>
    <w:rsid w:val="002819D1"/>
    <w:rsid w:val="00285812"/>
    <w:rsid w:val="002862BF"/>
    <w:rsid w:val="002A46D9"/>
    <w:rsid w:val="002B6FDB"/>
    <w:rsid w:val="002D08FC"/>
    <w:rsid w:val="002D1E2A"/>
    <w:rsid w:val="002D5926"/>
    <w:rsid w:val="002E0D28"/>
    <w:rsid w:val="002E1B25"/>
    <w:rsid w:val="002E485B"/>
    <w:rsid w:val="002E7D66"/>
    <w:rsid w:val="003027B3"/>
    <w:rsid w:val="003142A8"/>
    <w:rsid w:val="0031484E"/>
    <w:rsid w:val="0032045E"/>
    <w:rsid w:val="00320C01"/>
    <w:rsid w:val="00322252"/>
    <w:rsid w:val="00333FDE"/>
    <w:rsid w:val="00340050"/>
    <w:rsid w:val="0034565B"/>
    <w:rsid w:val="00387CAC"/>
    <w:rsid w:val="00397471"/>
    <w:rsid w:val="003A39A4"/>
    <w:rsid w:val="003A3E54"/>
    <w:rsid w:val="003A42EC"/>
    <w:rsid w:val="003A57CE"/>
    <w:rsid w:val="003B1BDA"/>
    <w:rsid w:val="003B4E5A"/>
    <w:rsid w:val="003B753B"/>
    <w:rsid w:val="003E1C4D"/>
    <w:rsid w:val="003E498A"/>
    <w:rsid w:val="003E5A26"/>
    <w:rsid w:val="00403A7E"/>
    <w:rsid w:val="00403F70"/>
    <w:rsid w:val="00412AA1"/>
    <w:rsid w:val="00416039"/>
    <w:rsid w:val="00430AAD"/>
    <w:rsid w:val="00432B8C"/>
    <w:rsid w:val="004424FF"/>
    <w:rsid w:val="0044374F"/>
    <w:rsid w:val="004602B7"/>
    <w:rsid w:val="00476EF4"/>
    <w:rsid w:val="00482DCA"/>
    <w:rsid w:val="00484CE3"/>
    <w:rsid w:val="00486E4F"/>
    <w:rsid w:val="004873B9"/>
    <w:rsid w:val="00495FBD"/>
    <w:rsid w:val="004A13E1"/>
    <w:rsid w:val="004A2CC9"/>
    <w:rsid w:val="004B77C9"/>
    <w:rsid w:val="004C4402"/>
    <w:rsid w:val="004C616B"/>
    <w:rsid w:val="004D2428"/>
    <w:rsid w:val="004D671C"/>
    <w:rsid w:val="004E13AB"/>
    <w:rsid w:val="00504E72"/>
    <w:rsid w:val="005067A7"/>
    <w:rsid w:val="00510560"/>
    <w:rsid w:val="00522BB4"/>
    <w:rsid w:val="00527A51"/>
    <w:rsid w:val="0055201C"/>
    <w:rsid w:val="005655F0"/>
    <w:rsid w:val="005741E9"/>
    <w:rsid w:val="00577351"/>
    <w:rsid w:val="00586805"/>
    <w:rsid w:val="005A2DBC"/>
    <w:rsid w:val="005A4BB6"/>
    <w:rsid w:val="005B11A3"/>
    <w:rsid w:val="005C3182"/>
    <w:rsid w:val="005D5B78"/>
    <w:rsid w:val="005D6E37"/>
    <w:rsid w:val="005E73DA"/>
    <w:rsid w:val="005F060F"/>
    <w:rsid w:val="005F22CC"/>
    <w:rsid w:val="005F6D5C"/>
    <w:rsid w:val="00602E1F"/>
    <w:rsid w:val="00610761"/>
    <w:rsid w:val="0062203C"/>
    <w:rsid w:val="006234C9"/>
    <w:rsid w:val="00630012"/>
    <w:rsid w:val="006361EF"/>
    <w:rsid w:val="006418DC"/>
    <w:rsid w:val="00646155"/>
    <w:rsid w:val="00652239"/>
    <w:rsid w:val="00663DD8"/>
    <w:rsid w:val="00685B3E"/>
    <w:rsid w:val="00690D24"/>
    <w:rsid w:val="00694D97"/>
    <w:rsid w:val="00694F70"/>
    <w:rsid w:val="006A108C"/>
    <w:rsid w:val="006B59E2"/>
    <w:rsid w:val="006B7F9C"/>
    <w:rsid w:val="006D4526"/>
    <w:rsid w:val="006E3787"/>
    <w:rsid w:val="006F2F05"/>
    <w:rsid w:val="006F5571"/>
    <w:rsid w:val="006F7C70"/>
    <w:rsid w:val="00701CD9"/>
    <w:rsid w:val="00703B9F"/>
    <w:rsid w:val="007253BB"/>
    <w:rsid w:val="0072593A"/>
    <w:rsid w:val="007316EA"/>
    <w:rsid w:val="00747702"/>
    <w:rsid w:val="007508FD"/>
    <w:rsid w:val="00760466"/>
    <w:rsid w:val="007662D5"/>
    <w:rsid w:val="007729BB"/>
    <w:rsid w:val="00784EDE"/>
    <w:rsid w:val="00787D7C"/>
    <w:rsid w:val="007944C6"/>
    <w:rsid w:val="007956A4"/>
    <w:rsid w:val="00795DA9"/>
    <w:rsid w:val="007A2D70"/>
    <w:rsid w:val="007A50B9"/>
    <w:rsid w:val="007A5B27"/>
    <w:rsid w:val="007C3904"/>
    <w:rsid w:val="007C7948"/>
    <w:rsid w:val="007D291F"/>
    <w:rsid w:val="007D5CF4"/>
    <w:rsid w:val="007E0DF3"/>
    <w:rsid w:val="007E3FF2"/>
    <w:rsid w:val="007E5C49"/>
    <w:rsid w:val="0080324F"/>
    <w:rsid w:val="00803E27"/>
    <w:rsid w:val="00814C6D"/>
    <w:rsid w:val="00816577"/>
    <w:rsid w:val="00817CFD"/>
    <w:rsid w:val="0082402B"/>
    <w:rsid w:val="00826BCB"/>
    <w:rsid w:val="00830192"/>
    <w:rsid w:val="0083318B"/>
    <w:rsid w:val="00833FE9"/>
    <w:rsid w:val="00840A7E"/>
    <w:rsid w:val="00856BC7"/>
    <w:rsid w:val="0086040D"/>
    <w:rsid w:val="00873224"/>
    <w:rsid w:val="008817CC"/>
    <w:rsid w:val="008A2D1C"/>
    <w:rsid w:val="008A4EB5"/>
    <w:rsid w:val="008B4A9D"/>
    <w:rsid w:val="008B7E35"/>
    <w:rsid w:val="008C1A4E"/>
    <w:rsid w:val="008D19EC"/>
    <w:rsid w:val="008D5F99"/>
    <w:rsid w:val="008F4A08"/>
    <w:rsid w:val="00902A20"/>
    <w:rsid w:val="00905A3A"/>
    <w:rsid w:val="00905C88"/>
    <w:rsid w:val="00912BA8"/>
    <w:rsid w:val="00926D49"/>
    <w:rsid w:val="00933D35"/>
    <w:rsid w:val="009453CD"/>
    <w:rsid w:val="00946273"/>
    <w:rsid w:val="00947753"/>
    <w:rsid w:val="009628F5"/>
    <w:rsid w:val="0097341E"/>
    <w:rsid w:val="00980AAC"/>
    <w:rsid w:val="009840DA"/>
    <w:rsid w:val="009A1C88"/>
    <w:rsid w:val="009A2352"/>
    <w:rsid w:val="009A454D"/>
    <w:rsid w:val="009A545C"/>
    <w:rsid w:val="009B5099"/>
    <w:rsid w:val="009C7066"/>
    <w:rsid w:val="009E00AA"/>
    <w:rsid w:val="009E041B"/>
    <w:rsid w:val="009E5A75"/>
    <w:rsid w:val="009F0800"/>
    <w:rsid w:val="009F34B2"/>
    <w:rsid w:val="00A01589"/>
    <w:rsid w:val="00A07003"/>
    <w:rsid w:val="00A37B1B"/>
    <w:rsid w:val="00A50500"/>
    <w:rsid w:val="00A65FCF"/>
    <w:rsid w:val="00A84D45"/>
    <w:rsid w:val="00A97BCA"/>
    <w:rsid w:val="00AB5013"/>
    <w:rsid w:val="00AB5B25"/>
    <w:rsid w:val="00AC0AF6"/>
    <w:rsid w:val="00AC225A"/>
    <w:rsid w:val="00AC616C"/>
    <w:rsid w:val="00AD0E22"/>
    <w:rsid w:val="00AE4F85"/>
    <w:rsid w:val="00AF2C3B"/>
    <w:rsid w:val="00B054E3"/>
    <w:rsid w:val="00B0674F"/>
    <w:rsid w:val="00B10951"/>
    <w:rsid w:val="00B112B2"/>
    <w:rsid w:val="00B15B20"/>
    <w:rsid w:val="00B20B6C"/>
    <w:rsid w:val="00B30006"/>
    <w:rsid w:val="00B30388"/>
    <w:rsid w:val="00B4668A"/>
    <w:rsid w:val="00B504F9"/>
    <w:rsid w:val="00B57BB3"/>
    <w:rsid w:val="00B650AD"/>
    <w:rsid w:val="00B70A51"/>
    <w:rsid w:val="00B727CB"/>
    <w:rsid w:val="00B732C7"/>
    <w:rsid w:val="00B75B80"/>
    <w:rsid w:val="00B773A9"/>
    <w:rsid w:val="00B90F2A"/>
    <w:rsid w:val="00BA0CFC"/>
    <w:rsid w:val="00BA5E09"/>
    <w:rsid w:val="00BA7F91"/>
    <w:rsid w:val="00BB1AEA"/>
    <w:rsid w:val="00BB2A6F"/>
    <w:rsid w:val="00BC0022"/>
    <w:rsid w:val="00BD4098"/>
    <w:rsid w:val="00C01A53"/>
    <w:rsid w:val="00C06F1B"/>
    <w:rsid w:val="00C07C71"/>
    <w:rsid w:val="00C11BDD"/>
    <w:rsid w:val="00C14DDD"/>
    <w:rsid w:val="00C24B08"/>
    <w:rsid w:val="00C31A6D"/>
    <w:rsid w:val="00C50224"/>
    <w:rsid w:val="00C55C8F"/>
    <w:rsid w:val="00C72062"/>
    <w:rsid w:val="00C83341"/>
    <w:rsid w:val="00CA4270"/>
    <w:rsid w:val="00CA647B"/>
    <w:rsid w:val="00CC7239"/>
    <w:rsid w:val="00CD0589"/>
    <w:rsid w:val="00CF0F22"/>
    <w:rsid w:val="00CF32F1"/>
    <w:rsid w:val="00CF3F6F"/>
    <w:rsid w:val="00D02F74"/>
    <w:rsid w:val="00D03C82"/>
    <w:rsid w:val="00D04363"/>
    <w:rsid w:val="00D15621"/>
    <w:rsid w:val="00D24D59"/>
    <w:rsid w:val="00D26C1F"/>
    <w:rsid w:val="00D32127"/>
    <w:rsid w:val="00D561AA"/>
    <w:rsid w:val="00D81BF4"/>
    <w:rsid w:val="00D83B05"/>
    <w:rsid w:val="00D9293B"/>
    <w:rsid w:val="00DA2428"/>
    <w:rsid w:val="00DC1380"/>
    <w:rsid w:val="00DD608D"/>
    <w:rsid w:val="00DE34C4"/>
    <w:rsid w:val="00DF42DA"/>
    <w:rsid w:val="00E01DE3"/>
    <w:rsid w:val="00E06A1A"/>
    <w:rsid w:val="00E10B3C"/>
    <w:rsid w:val="00E160A5"/>
    <w:rsid w:val="00E20FB7"/>
    <w:rsid w:val="00E21E2B"/>
    <w:rsid w:val="00E42277"/>
    <w:rsid w:val="00E422CD"/>
    <w:rsid w:val="00E46C23"/>
    <w:rsid w:val="00E54E32"/>
    <w:rsid w:val="00E5517E"/>
    <w:rsid w:val="00E56D47"/>
    <w:rsid w:val="00E70D1F"/>
    <w:rsid w:val="00E72640"/>
    <w:rsid w:val="00E72D10"/>
    <w:rsid w:val="00EB5771"/>
    <w:rsid w:val="00EC4084"/>
    <w:rsid w:val="00ED07AE"/>
    <w:rsid w:val="00ED2C43"/>
    <w:rsid w:val="00ED3F1D"/>
    <w:rsid w:val="00ED42FE"/>
    <w:rsid w:val="00EF39F1"/>
    <w:rsid w:val="00EF44E1"/>
    <w:rsid w:val="00EF4ADA"/>
    <w:rsid w:val="00EF50F3"/>
    <w:rsid w:val="00F06F4C"/>
    <w:rsid w:val="00F2442A"/>
    <w:rsid w:val="00F278EA"/>
    <w:rsid w:val="00F32C94"/>
    <w:rsid w:val="00F35C6F"/>
    <w:rsid w:val="00F421FD"/>
    <w:rsid w:val="00F438EE"/>
    <w:rsid w:val="00F46DF4"/>
    <w:rsid w:val="00F65E45"/>
    <w:rsid w:val="00F67977"/>
    <w:rsid w:val="00F722F2"/>
    <w:rsid w:val="00F92C93"/>
    <w:rsid w:val="00F9530A"/>
    <w:rsid w:val="00FA21F4"/>
    <w:rsid w:val="00FA7321"/>
    <w:rsid w:val="00FA7E73"/>
    <w:rsid w:val="00FB0138"/>
    <w:rsid w:val="00FB03D6"/>
    <w:rsid w:val="00FB7AF5"/>
    <w:rsid w:val="00FC743B"/>
    <w:rsid w:val="00FD6D51"/>
    <w:rsid w:val="00FE01EF"/>
    <w:rsid w:val="00FE3B51"/>
    <w:rsid w:val="00FE3C4F"/>
    <w:rsid w:val="00FF4ABB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3E00"/>
  <w15:docId w15:val="{BB3B4C2D-5EA0-47B5-B4FE-E65B3313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3DD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92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0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1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9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9E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19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38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2C93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92C9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7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756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C4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C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30D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3B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IMZ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Różański</dc:creator>
  <cp:lastModifiedBy>Szostak, Pawel</cp:lastModifiedBy>
  <cp:revision>4</cp:revision>
  <cp:lastPrinted>2017-10-11T11:40:00Z</cp:lastPrinted>
  <dcterms:created xsi:type="dcterms:W3CDTF">2017-11-20T10:15:00Z</dcterms:created>
  <dcterms:modified xsi:type="dcterms:W3CDTF">2017-11-20T12:16:00Z</dcterms:modified>
</cp:coreProperties>
</file>