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AC" w:rsidRDefault="00980AAC" w:rsidP="00ED2C43">
      <w:pPr>
        <w:spacing w:after="0" w:line="32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S.A.</w:t>
      </w:r>
      <w:r w:rsidRPr="0070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dniu </w:t>
      </w:r>
      <w:r w:rsidR="00C7222F" w:rsidRPr="00775271">
        <w:rPr>
          <w:rFonts w:ascii="Times New Roman" w:hAnsi="Times New Roman"/>
          <w:sz w:val="24"/>
          <w:szCs w:val="24"/>
        </w:rPr>
        <w:t>23</w:t>
      </w:r>
      <w:r w:rsidRPr="00A65FCF">
        <w:rPr>
          <w:rFonts w:ascii="Times New Roman" w:hAnsi="Times New Roman"/>
          <w:sz w:val="24"/>
          <w:szCs w:val="24"/>
        </w:rPr>
        <w:t>.</w:t>
      </w:r>
      <w:r w:rsidR="00840A7E" w:rsidRPr="00A65FCF">
        <w:rPr>
          <w:rFonts w:ascii="Times New Roman" w:hAnsi="Times New Roman"/>
          <w:sz w:val="24"/>
          <w:szCs w:val="24"/>
        </w:rPr>
        <w:t>10.2017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AMP/Oferta/</w:t>
      </w:r>
      <w:r w:rsidR="00132FD8">
        <w:rPr>
          <w:rFonts w:ascii="Times New Roman" w:hAnsi="Times New Roman"/>
          <w:bCs/>
          <w:i/>
          <w:sz w:val="24"/>
          <w:szCs w:val="24"/>
        </w:rPr>
        <w:t>7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132FD8" w:rsidRPr="00E90E47">
        <w:rPr>
          <w:rFonts w:ascii="Times New Roman" w:hAnsi="Times New Roman"/>
          <w:sz w:val="24"/>
          <w:szCs w:val="24"/>
        </w:rPr>
        <w:t>Opracowanie optymalnego modelu logistycznego i modelu chłodzenia na składzie przed linią wytrawialni w zakładzie Walcowni Zimnej ArcelorMittal Poland S.A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0AAC" w:rsidRPr="00C7222F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55F0" w:rsidRPr="00C7222F" w:rsidRDefault="00980AAC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222F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C7222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C7222F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C7222F">
        <w:rPr>
          <w:rFonts w:ascii="Times New Roman" w:hAnsi="Times New Roman"/>
          <w:b/>
          <w:bCs/>
          <w:sz w:val="24"/>
          <w:szCs w:val="24"/>
        </w:rPr>
        <w:t>.</w:t>
      </w:r>
    </w:p>
    <w:p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46D9" w:rsidRPr="005655F0" w:rsidRDefault="002A46D9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A46D9" w:rsidRPr="005655F0" w:rsidRDefault="00C71CB6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:rsidR="002A46D9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:rsidR="002A46D9" w:rsidRDefault="002A46D9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:rsidR="002A46D9" w:rsidRPr="005655F0" w:rsidRDefault="002A46D9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6B5D8E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7222F">
              <w:rPr>
                <w:rFonts w:ascii="Times New Roman" w:hAnsi="Times New Roman"/>
                <w:sz w:val="20"/>
                <w:szCs w:val="18"/>
              </w:rPr>
              <w:t>O</w:t>
            </w:r>
            <w:r w:rsidR="003E6EE7" w:rsidRPr="00C7222F">
              <w:rPr>
                <w:rFonts w:ascii="Times New Roman" w:hAnsi="Times New Roman"/>
                <w:sz w:val="20"/>
                <w:szCs w:val="18"/>
              </w:rPr>
              <w:t>programowanie obejmujące</w:t>
            </w:r>
            <w:r w:rsidR="00C02FCB" w:rsidRPr="00C7222F">
              <w:rPr>
                <w:rFonts w:ascii="Times New Roman" w:hAnsi="Times New Roman"/>
                <w:sz w:val="20"/>
                <w:szCs w:val="18"/>
              </w:rPr>
              <w:t xml:space="preserve"> symulacje numeryczne MES oraz zintegrowanego z istniejącymi systemami bazodanowymi w infrastrukturze sieciowej</w:t>
            </w: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6B5D8E" w:rsidP="00C02F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7222F">
              <w:rPr>
                <w:rFonts w:ascii="Times New Roman" w:hAnsi="Times New Roman"/>
                <w:sz w:val="20"/>
                <w:szCs w:val="18"/>
              </w:rPr>
              <w:t>W</w:t>
            </w:r>
            <w:r w:rsidR="00C02FCB" w:rsidRPr="00C7222F">
              <w:rPr>
                <w:rFonts w:ascii="Times New Roman" w:hAnsi="Times New Roman"/>
                <w:sz w:val="20"/>
                <w:szCs w:val="18"/>
              </w:rPr>
              <w:t>łasne kody źródłowe oprogramowania MES do modelowania procesów termomechanicznych oraz przemian fazowych</w:t>
            </w: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6B5D8E" w:rsidP="006B5D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7222F">
              <w:rPr>
                <w:rFonts w:ascii="Times New Roman" w:hAnsi="Times New Roman"/>
                <w:sz w:val="20"/>
                <w:szCs w:val="18"/>
              </w:rPr>
              <w:t>Własne biblioteki numeryczne</w:t>
            </w:r>
            <w:r w:rsidR="00C02FCB" w:rsidRPr="00C7222F">
              <w:rPr>
                <w:rFonts w:ascii="Times New Roman" w:hAnsi="Times New Roman"/>
                <w:sz w:val="20"/>
                <w:szCs w:val="18"/>
              </w:rPr>
              <w:t xml:space="preserve"> do optymalizacji i analizy wrażliwości zaimplementowanych w sposób zrównoleglony i rozproszony</w:t>
            </w: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C7222F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2128F3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A46D9" w:rsidRPr="002128F3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:rsidR="002A46D9" w:rsidRPr="005655F0" w:rsidRDefault="002A46D9" w:rsidP="003015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E3C4F" w:rsidRPr="00C7222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222F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C7222F">
        <w:rPr>
          <w:rFonts w:ascii="Times New Roman" w:hAnsi="Times New Roman"/>
          <w:b/>
          <w:bCs/>
          <w:sz w:val="24"/>
          <w:szCs w:val="24"/>
        </w:rPr>
        <w:t>3</w:t>
      </w:r>
      <w:r w:rsidRPr="00C7222F">
        <w:rPr>
          <w:rFonts w:ascii="Times New Roman" w:hAnsi="Times New Roman"/>
          <w:b/>
          <w:bCs/>
          <w:sz w:val="24"/>
          <w:szCs w:val="24"/>
        </w:rPr>
        <w:t>.</w:t>
      </w:r>
    </w:p>
    <w:p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:rsidTr="0030155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A647B" w:rsidRPr="005655F0" w:rsidRDefault="00CA647B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A647B" w:rsidRPr="005655F0" w:rsidRDefault="00CA647B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A647B" w:rsidRDefault="00CA647B" w:rsidP="0030155F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:rsidR="00CA647B" w:rsidRPr="005655F0" w:rsidRDefault="00CA647B" w:rsidP="003015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C02FCB" w:rsidRPr="005655F0" w:rsidTr="0030155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C02FCB" w:rsidRPr="00C7222F" w:rsidRDefault="00775271" w:rsidP="00C02FCB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2F">
              <w:rPr>
                <w:rFonts w:ascii="Times New Roman" w:hAnsi="Times New Roman"/>
                <w:sz w:val="20"/>
                <w:szCs w:val="20"/>
              </w:rPr>
              <w:t>Co najmniej 4 letnie doświadczenie w przemysłowym wdrażaniu oprogramowania obejmującego symulacje numeryczne MES oraz zintegrowanego z istniejącymi systemami bazodanowymi w infrastrukturze sieciowej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2FCB" w:rsidRPr="005655F0" w:rsidTr="0030155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C02FCB" w:rsidRPr="00C7222F" w:rsidRDefault="00775271" w:rsidP="00C02FCB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2F">
              <w:rPr>
                <w:rFonts w:ascii="Times New Roman" w:hAnsi="Times New Roman"/>
                <w:sz w:val="20"/>
                <w:szCs w:val="20"/>
              </w:rPr>
              <w:t xml:space="preserve">Publikacje  naukowe w renomowanych czasopismach międzynarodowych z listy </w:t>
            </w:r>
            <w:r w:rsidRPr="00C7222F">
              <w:rPr>
                <w:rFonts w:ascii="Times New Roman" w:hAnsi="Times New Roman"/>
                <w:i/>
                <w:sz w:val="20"/>
                <w:szCs w:val="20"/>
              </w:rPr>
              <w:t>Impact Factor</w:t>
            </w:r>
            <w:r w:rsidRPr="00C7222F">
              <w:rPr>
                <w:rFonts w:ascii="Times New Roman" w:hAnsi="Times New Roman"/>
                <w:sz w:val="20"/>
                <w:szCs w:val="20"/>
              </w:rPr>
              <w:t xml:space="preserve"> z zakresu symulacji numerycznych, modelowania lub optymalizacji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2FCB" w:rsidRPr="005655F0" w:rsidTr="0030155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C02FCB" w:rsidRPr="00B0565C" w:rsidRDefault="00C02FCB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2FCB" w:rsidRPr="005655F0" w:rsidTr="0030155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C02FCB" w:rsidRPr="00B0565C" w:rsidRDefault="00C02FCB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2FCB" w:rsidRPr="005655F0" w:rsidRDefault="00C02FCB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:rsidTr="0030155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1A6939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A6939" w:rsidRPr="00CA647B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:rsidR="00775271" w:rsidRDefault="00775271" w:rsidP="000E473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E473E" w:rsidRPr="00902A20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902A20">
        <w:rPr>
          <w:rFonts w:ascii="Times New Roman" w:hAnsi="Times New Roman"/>
          <w:b/>
          <w:bCs/>
          <w:sz w:val="36"/>
          <w:szCs w:val="24"/>
        </w:rPr>
        <w:t>Oświadczeni</w:t>
      </w:r>
      <w:r w:rsidR="003A3E54" w:rsidRPr="00902A20">
        <w:rPr>
          <w:rFonts w:ascii="Times New Roman" w:hAnsi="Times New Roman"/>
          <w:b/>
          <w:bCs/>
          <w:sz w:val="36"/>
          <w:szCs w:val="24"/>
        </w:rPr>
        <w:t>a</w:t>
      </w:r>
      <w:r w:rsidRPr="00902A20">
        <w:rPr>
          <w:rFonts w:ascii="Times New Roman" w:hAnsi="Times New Roman"/>
          <w:b/>
          <w:bCs/>
          <w:sz w:val="36"/>
          <w:szCs w:val="24"/>
        </w:rPr>
        <w:t xml:space="preserve"> </w:t>
      </w:r>
      <w:r w:rsidR="007316EA" w:rsidRPr="00902A20">
        <w:rPr>
          <w:rFonts w:ascii="Times New Roman" w:hAnsi="Times New Roman"/>
          <w:b/>
          <w:bCs/>
          <w:sz w:val="36"/>
          <w:szCs w:val="24"/>
        </w:rPr>
        <w:t>Oferenta</w:t>
      </w:r>
    </w:p>
    <w:p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E5A75" w:rsidRDefault="000E473E" w:rsidP="00902A20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C7222F" w:rsidRPr="00775271">
        <w:rPr>
          <w:rFonts w:ascii="Times New Roman" w:hAnsi="Times New Roman"/>
          <w:sz w:val="24"/>
          <w:szCs w:val="24"/>
        </w:rPr>
        <w:t>23</w:t>
      </w:r>
      <w:r w:rsidR="00840A7E" w:rsidRPr="00A65FCF">
        <w:rPr>
          <w:rFonts w:ascii="Times New Roman" w:hAnsi="Times New Roman"/>
          <w:sz w:val="24"/>
          <w:szCs w:val="24"/>
        </w:rPr>
        <w:t>.10.2017</w:t>
      </w:r>
      <w:r w:rsidR="00840A7E" w:rsidRPr="00840A7E">
        <w:rPr>
          <w:rFonts w:ascii="Times New Roman" w:hAnsi="Times New Roman"/>
          <w:sz w:val="24"/>
          <w:szCs w:val="24"/>
        </w:rPr>
        <w:t xml:space="preserve"> zaproszenie do składania ofert Nr: </w:t>
      </w:r>
      <w:r w:rsidR="00CA647B" w:rsidRPr="00CA647B">
        <w:rPr>
          <w:rFonts w:ascii="Times New Roman" w:hAnsi="Times New Roman"/>
          <w:i/>
          <w:sz w:val="24"/>
          <w:szCs w:val="24"/>
        </w:rPr>
        <w:t>AMP/Oferta/</w:t>
      </w:r>
      <w:r w:rsidR="00132FD8">
        <w:rPr>
          <w:rFonts w:ascii="Times New Roman" w:hAnsi="Times New Roman"/>
          <w:i/>
          <w:sz w:val="24"/>
          <w:szCs w:val="24"/>
        </w:rPr>
        <w:t>7</w:t>
      </w:r>
      <w:r w:rsidR="00CA647B" w:rsidRPr="00CA647B">
        <w:rPr>
          <w:rFonts w:ascii="Times New Roman" w:hAnsi="Times New Roman"/>
          <w:i/>
          <w:sz w:val="24"/>
          <w:szCs w:val="24"/>
        </w:rPr>
        <w:t>/POIR_7/1.2/2017_INNOSTAL</w:t>
      </w:r>
      <w:r w:rsidR="00840A7E" w:rsidRPr="00840A7E">
        <w:rPr>
          <w:rFonts w:ascii="Times New Roman" w:hAnsi="Times New Roman"/>
          <w:sz w:val="24"/>
          <w:szCs w:val="24"/>
        </w:rPr>
        <w:t xml:space="preserve"> na wykonanie badań przemysłowych i prac rozwojowych niezbędnych do realizacji projektu pod roboczą nazwą: „</w:t>
      </w:r>
      <w:r w:rsidR="00132FD8" w:rsidRPr="00E90E47">
        <w:rPr>
          <w:rFonts w:ascii="Times New Roman" w:hAnsi="Times New Roman"/>
          <w:sz w:val="24"/>
          <w:szCs w:val="24"/>
        </w:rPr>
        <w:t>Opracowanie optymalnego modelu logistycznego i modelu chłodzenia na składzie przed linią wytrawialni w zakładzie Walcowni Zimnej ArcelorMittal Poland S.A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:rsidR="009E5A75" w:rsidRDefault="009E5A75" w:rsidP="00902A20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:rsidR="00775271" w:rsidRPr="009E5A75" w:rsidRDefault="00775271" w:rsidP="00775271">
      <w:pPr>
        <w:pStyle w:val="Akapitzlist"/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271" w:rsidRPr="00980AAC" w:rsidRDefault="00775271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1233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EA" w:rsidRDefault="00275BEA" w:rsidP="008D19EC">
      <w:pPr>
        <w:spacing w:after="0" w:line="240" w:lineRule="auto"/>
      </w:pPr>
      <w:r>
        <w:separator/>
      </w:r>
    </w:p>
  </w:endnote>
  <w:endnote w:type="continuationSeparator" w:id="0">
    <w:p w:rsidR="00275BEA" w:rsidRDefault="00275BEA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EA" w:rsidRDefault="00275BEA" w:rsidP="008D19EC">
      <w:pPr>
        <w:spacing w:after="0" w:line="240" w:lineRule="auto"/>
      </w:pPr>
      <w:r>
        <w:separator/>
      </w:r>
    </w:p>
  </w:footnote>
  <w:footnote w:type="continuationSeparator" w:id="0">
    <w:p w:rsidR="00275BEA" w:rsidRDefault="00275BEA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F0881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7534"/>
    <w:multiLevelType w:val="hybridMultilevel"/>
    <w:tmpl w:val="38D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8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"/>
  </w:num>
  <w:num w:numId="5">
    <w:abstractNumId w:val="36"/>
  </w:num>
  <w:num w:numId="6">
    <w:abstractNumId w:val="20"/>
  </w:num>
  <w:num w:numId="7">
    <w:abstractNumId w:val="32"/>
  </w:num>
  <w:num w:numId="8">
    <w:abstractNumId w:val="15"/>
  </w:num>
  <w:num w:numId="9">
    <w:abstractNumId w:val="29"/>
  </w:num>
  <w:num w:numId="10">
    <w:abstractNumId w:val="27"/>
  </w:num>
  <w:num w:numId="11">
    <w:abstractNumId w:val="9"/>
  </w:num>
  <w:num w:numId="12">
    <w:abstractNumId w:val="19"/>
  </w:num>
  <w:num w:numId="13">
    <w:abstractNumId w:val="13"/>
  </w:num>
  <w:num w:numId="14">
    <w:abstractNumId w:val="4"/>
  </w:num>
  <w:num w:numId="15">
    <w:abstractNumId w:val="38"/>
  </w:num>
  <w:num w:numId="16">
    <w:abstractNumId w:val="30"/>
  </w:num>
  <w:num w:numId="17">
    <w:abstractNumId w:val="34"/>
  </w:num>
  <w:num w:numId="18">
    <w:abstractNumId w:val="39"/>
  </w:num>
  <w:num w:numId="19">
    <w:abstractNumId w:val="26"/>
  </w:num>
  <w:num w:numId="20">
    <w:abstractNumId w:val="3"/>
  </w:num>
  <w:num w:numId="21">
    <w:abstractNumId w:val="11"/>
  </w:num>
  <w:num w:numId="22">
    <w:abstractNumId w:val="16"/>
  </w:num>
  <w:num w:numId="23">
    <w:abstractNumId w:val="5"/>
  </w:num>
  <w:num w:numId="24">
    <w:abstractNumId w:val="8"/>
  </w:num>
  <w:num w:numId="25">
    <w:abstractNumId w:val="18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</w:num>
  <w:num w:numId="29">
    <w:abstractNumId w:val="0"/>
  </w:num>
  <w:num w:numId="30">
    <w:abstractNumId w:val="1"/>
  </w:num>
  <w:num w:numId="31">
    <w:abstractNumId w:val="12"/>
  </w:num>
  <w:num w:numId="32">
    <w:abstractNumId w:val="23"/>
  </w:num>
  <w:num w:numId="33">
    <w:abstractNumId w:val="28"/>
  </w:num>
  <w:num w:numId="34">
    <w:abstractNumId w:val="10"/>
  </w:num>
  <w:num w:numId="35">
    <w:abstractNumId w:val="25"/>
  </w:num>
  <w:num w:numId="36">
    <w:abstractNumId w:val="21"/>
  </w:num>
  <w:num w:numId="37">
    <w:abstractNumId w:val="31"/>
  </w:num>
  <w:num w:numId="38">
    <w:abstractNumId w:val="37"/>
  </w:num>
  <w:num w:numId="39">
    <w:abstractNumId w:val="6"/>
  </w:num>
  <w:num w:numId="40">
    <w:abstractNumId w:val="1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5671A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F022E"/>
    <w:rsid w:val="000F4494"/>
    <w:rsid w:val="000F7B6D"/>
    <w:rsid w:val="001207C6"/>
    <w:rsid w:val="001233E2"/>
    <w:rsid w:val="001306A3"/>
    <w:rsid w:val="00132FD8"/>
    <w:rsid w:val="00151230"/>
    <w:rsid w:val="0015300D"/>
    <w:rsid w:val="00156BDB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609E"/>
    <w:rsid w:val="001A6939"/>
    <w:rsid w:val="001B2968"/>
    <w:rsid w:val="001C1B8C"/>
    <w:rsid w:val="001C1E6D"/>
    <w:rsid w:val="001C6677"/>
    <w:rsid w:val="001C7958"/>
    <w:rsid w:val="001E0588"/>
    <w:rsid w:val="001E593E"/>
    <w:rsid w:val="00200134"/>
    <w:rsid w:val="002020A7"/>
    <w:rsid w:val="002128F3"/>
    <w:rsid w:val="002169E3"/>
    <w:rsid w:val="00246E27"/>
    <w:rsid w:val="002475D2"/>
    <w:rsid w:val="00256559"/>
    <w:rsid w:val="002572C3"/>
    <w:rsid w:val="00275BEA"/>
    <w:rsid w:val="00277705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485B"/>
    <w:rsid w:val="002E7D66"/>
    <w:rsid w:val="0030155F"/>
    <w:rsid w:val="003027B3"/>
    <w:rsid w:val="003142A8"/>
    <w:rsid w:val="0031484E"/>
    <w:rsid w:val="0032045E"/>
    <w:rsid w:val="00320C01"/>
    <w:rsid w:val="00333FDE"/>
    <w:rsid w:val="00340050"/>
    <w:rsid w:val="0034565B"/>
    <w:rsid w:val="00387CAC"/>
    <w:rsid w:val="00397471"/>
    <w:rsid w:val="003A39A4"/>
    <w:rsid w:val="003A3E54"/>
    <w:rsid w:val="003A57CE"/>
    <w:rsid w:val="003B1BDA"/>
    <w:rsid w:val="003B753B"/>
    <w:rsid w:val="003E1C4D"/>
    <w:rsid w:val="003E498A"/>
    <w:rsid w:val="003E5A26"/>
    <w:rsid w:val="003E6EE7"/>
    <w:rsid w:val="00403A7E"/>
    <w:rsid w:val="00403F70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A13E1"/>
    <w:rsid w:val="004A2CC9"/>
    <w:rsid w:val="004B77C9"/>
    <w:rsid w:val="004C616B"/>
    <w:rsid w:val="004D2428"/>
    <w:rsid w:val="004E13AB"/>
    <w:rsid w:val="00503645"/>
    <w:rsid w:val="00504E72"/>
    <w:rsid w:val="00510560"/>
    <w:rsid w:val="00522BB4"/>
    <w:rsid w:val="00527A51"/>
    <w:rsid w:val="0055201C"/>
    <w:rsid w:val="00560390"/>
    <w:rsid w:val="005655F0"/>
    <w:rsid w:val="005741E9"/>
    <w:rsid w:val="00577351"/>
    <w:rsid w:val="00586805"/>
    <w:rsid w:val="005A2DBC"/>
    <w:rsid w:val="005B11A3"/>
    <w:rsid w:val="005D0980"/>
    <w:rsid w:val="005D6E37"/>
    <w:rsid w:val="005F060F"/>
    <w:rsid w:val="005F22CC"/>
    <w:rsid w:val="005F6D5C"/>
    <w:rsid w:val="00602E1F"/>
    <w:rsid w:val="00610761"/>
    <w:rsid w:val="00621143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F70"/>
    <w:rsid w:val="006A108C"/>
    <w:rsid w:val="006B59E2"/>
    <w:rsid w:val="006B5D8E"/>
    <w:rsid w:val="006B7F9C"/>
    <w:rsid w:val="006D4526"/>
    <w:rsid w:val="006E4291"/>
    <w:rsid w:val="006F2F05"/>
    <w:rsid w:val="006F7C70"/>
    <w:rsid w:val="00701CD9"/>
    <w:rsid w:val="00703B9F"/>
    <w:rsid w:val="00721386"/>
    <w:rsid w:val="007253BB"/>
    <w:rsid w:val="007254CD"/>
    <w:rsid w:val="0072593A"/>
    <w:rsid w:val="007316EA"/>
    <w:rsid w:val="00747702"/>
    <w:rsid w:val="007508FD"/>
    <w:rsid w:val="007662D5"/>
    <w:rsid w:val="007729BB"/>
    <w:rsid w:val="00775271"/>
    <w:rsid w:val="00784EDE"/>
    <w:rsid w:val="00787D7C"/>
    <w:rsid w:val="007944C6"/>
    <w:rsid w:val="00795DA9"/>
    <w:rsid w:val="007A2D70"/>
    <w:rsid w:val="007B35AF"/>
    <w:rsid w:val="007C7948"/>
    <w:rsid w:val="007D291F"/>
    <w:rsid w:val="007E0DF3"/>
    <w:rsid w:val="007E3FF2"/>
    <w:rsid w:val="007E5C49"/>
    <w:rsid w:val="00814C6D"/>
    <w:rsid w:val="00816577"/>
    <w:rsid w:val="00817CFD"/>
    <w:rsid w:val="008209B9"/>
    <w:rsid w:val="0082402B"/>
    <w:rsid w:val="00826BCB"/>
    <w:rsid w:val="00830192"/>
    <w:rsid w:val="0083318B"/>
    <w:rsid w:val="00833FE9"/>
    <w:rsid w:val="00840A7E"/>
    <w:rsid w:val="00856BC7"/>
    <w:rsid w:val="0086040D"/>
    <w:rsid w:val="008817CC"/>
    <w:rsid w:val="008A2D1C"/>
    <w:rsid w:val="008A4EB5"/>
    <w:rsid w:val="008B4A9D"/>
    <w:rsid w:val="008B7E35"/>
    <w:rsid w:val="008C1A4E"/>
    <w:rsid w:val="008D19EC"/>
    <w:rsid w:val="008D5F99"/>
    <w:rsid w:val="00902A20"/>
    <w:rsid w:val="00905C88"/>
    <w:rsid w:val="00926D49"/>
    <w:rsid w:val="00932160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7003"/>
    <w:rsid w:val="00A37B1B"/>
    <w:rsid w:val="00A65FCF"/>
    <w:rsid w:val="00A84D45"/>
    <w:rsid w:val="00A97BCA"/>
    <w:rsid w:val="00AB5013"/>
    <w:rsid w:val="00AB5B25"/>
    <w:rsid w:val="00AC0AF6"/>
    <w:rsid w:val="00AC225A"/>
    <w:rsid w:val="00AC616C"/>
    <w:rsid w:val="00AE4F85"/>
    <w:rsid w:val="00AE7EC2"/>
    <w:rsid w:val="00AF2C3B"/>
    <w:rsid w:val="00B054E3"/>
    <w:rsid w:val="00B0565C"/>
    <w:rsid w:val="00B0674F"/>
    <w:rsid w:val="00B10951"/>
    <w:rsid w:val="00B112B2"/>
    <w:rsid w:val="00B20B6C"/>
    <w:rsid w:val="00B30006"/>
    <w:rsid w:val="00B30388"/>
    <w:rsid w:val="00B37A84"/>
    <w:rsid w:val="00B4668A"/>
    <w:rsid w:val="00B504F9"/>
    <w:rsid w:val="00B57BB3"/>
    <w:rsid w:val="00B70A51"/>
    <w:rsid w:val="00B727CB"/>
    <w:rsid w:val="00B75B80"/>
    <w:rsid w:val="00B773A9"/>
    <w:rsid w:val="00B90F2A"/>
    <w:rsid w:val="00BA5E09"/>
    <w:rsid w:val="00BA7F91"/>
    <w:rsid w:val="00BB1AEA"/>
    <w:rsid w:val="00BB2A6F"/>
    <w:rsid w:val="00BC0022"/>
    <w:rsid w:val="00BD4098"/>
    <w:rsid w:val="00C01A53"/>
    <w:rsid w:val="00C02FCB"/>
    <w:rsid w:val="00C06F1B"/>
    <w:rsid w:val="00C07C71"/>
    <w:rsid w:val="00C11BDD"/>
    <w:rsid w:val="00C14DDD"/>
    <w:rsid w:val="00C24B08"/>
    <w:rsid w:val="00C31A6D"/>
    <w:rsid w:val="00C44CC2"/>
    <w:rsid w:val="00C50224"/>
    <w:rsid w:val="00C55C8F"/>
    <w:rsid w:val="00C71CB6"/>
    <w:rsid w:val="00C72062"/>
    <w:rsid w:val="00C7222F"/>
    <w:rsid w:val="00C76232"/>
    <w:rsid w:val="00C83341"/>
    <w:rsid w:val="00C84882"/>
    <w:rsid w:val="00CA4270"/>
    <w:rsid w:val="00CA647B"/>
    <w:rsid w:val="00CC43E8"/>
    <w:rsid w:val="00CC7239"/>
    <w:rsid w:val="00CD0589"/>
    <w:rsid w:val="00CF0F22"/>
    <w:rsid w:val="00CF32F1"/>
    <w:rsid w:val="00CF3F6F"/>
    <w:rsid w:val="00D02F74"/>
    <w:rsid w:val="00D04363"/>
    <w:rsid w:val="00D15621"/>
    <w:rsid w:val="00D21143"/>
    <w:rsid w:val="00D24D59"/>
    <w:rsid w:val="00D26C1F"/>
    <w:rsid w:val="00D32127"/>
    <w:rsid w:val="00D561AA"/>
    <w:rsid w:val="00D9293B"/>
    <w:rsid w:val="00DA2428"/>
    <w:rsid w:val="00DC1380"/>
    <w:rsid w:val="00DD608D"/>
    <w:rsid w:val="00DE34C4"/>
    <w:rsid w:val="00DF42DA"/>
    <w:rsid w:val="00E01DE3"/>
    <w:rsid w:val="00E10B3C"/>
    <w:rsid w:val="00E20FB7"/>
    <w:rsid w:val="00E21E2B"/>
    <w:rsid w:val="00E42277"/>
    <w:rsid w:val="00E422CD"/>
    <w:rsid w:val="00E54E32"/>
    <w:rsid w:val="00E5517E"/>
    <w:rsid w:val="00E56D47"/>
    <w:rsid w:val="00E72640"/>
    <w:rsid w:val="00E72D10"/>
    <w:rsid w:val="00EC4084"/>
    <w:rsid w:val="00ED07AE"/>
    <w:rsid w:val="00ED2275"/>
    <w:rsid w:val="00ED2C43"/>
    <w:rsid w:val="00ED3F1D"/>
    <w:rsid w:val="00ED42FE"/>
    <w:rsid w:val="00EF44E1"/>
    <w:rsid w:val="00EF4ADA"/>
    <w:rsid w:val="00EF50F3"/>
    <w:rsid w:val="00F02026"/>
    <w:rsid w:val="00F06F4C"/>
    <w:rsid w:val="00F2442A"/>
    <w:rsid w:val="00F278EA"/>
    <w:rsid w:val="00F35C6F"/>
    <w:rsid w:val="00F421FD"/>
    <w:rsid w:val="00F438EE"/>
    <w:rsid w:val="00F646DC"/>
    <w:rsid w:val="00F65E45"/>
    <w:rsid w:val="00F67977"/>
    <w:rsid w:val="00F722F2"/>
    <w:rsid w:val="00F92C93"/>
    <w:rsid w:val="00F9530A"/>
    <w:rsid w:val="00F96EB6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BCBE"/>
  <w15:docId w15:val="{56BB8DD3-5A6E-419A-8D9E-8FB2CF9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Szostak, Pawel</cp:lastModifiedBy>
  <cp:revision>2</cp:revision>
  <cp:lastPrinted>2017-10-11T11:40:00Z</cp:lastPrinted>
  <dcterms:created xsi:type="dcterms:W3CDTF">2017-10-23T10:58:00Z</dcterms:created>
  <dcterms:modified xsi:type="dcterms:W3CDTF">2017-10-23T10:58:00Z</dcterms:modified>
</cp:coreProperties>
</file>