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32CCE" w14:textId="77777777" w:rsidR="00980AAC" w:rsidRPr="00980AAC" w:rsidRDefault="00FF4ABB" w:rsidP="00FF4A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Załącznik nr 1.</w:t>
      </w:r>
    </w:p>
    <w:p w14:paraId="08AAD07A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C928B" w14:textId="730E78DA" w:rsidR="00980AAC" w:rsidRPr="00980AAC" w:rsidRDefault="00CA647B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980AAC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95E972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9263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B88D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D3B7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B671" w14:textId="77777777" w:rsidR="00980AAC" w:rsidRPr="00980AAC" w:rsidRDefault="00FF4ABB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980AAC"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10E9FD12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E6437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0677998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99A2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3AB6FEE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1EC4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526F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142B8" w14:textId="77777777" w:rsidR="00980AAC" w:rsidRPr="00FF4ABB" w:rsidRDefault="00980AAC" w:rsidP="00476EF4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F4ABB">
        <w:rPr>
          <w:rFonts w:ascii="Times New Roman" w:hAnsi="Times New Roman"/>
          <w:b/>
          <w:bCs/>
          <w:sz w:val="28"/>
          <w:szCs w:val="24"/>
        </w:rPr>
        <w:t>Oświadczenie o braku powiązań osobowych i kapitałowych</w:t>
      </w:r>
    </w:p>
    <w:p w14:paraId="410950E1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09EE2" w14:textId="60010B75" w:rsidR="00980AAC" w:rsidRPr="00980AAC" w:rsidRDefault="00476EF4" w:rsidP="00476EF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9E041B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BA0CFC">
        <w:rPr>
          <w:rFonts w:ascii="Times New Roman" w:hAnsi="Times New Roman"/>
          <w:sz w:val="24"/>
          <w:szCs w:val="24"/>
        </w:rPr>
        <w:t>10</w:t>
      </w:r>
      <w:r w:rsidRPr="009E041B">
        <w:rPr>
          <w:rFonts w:ascii="Times New Roman" w:hAnsi="Times New Roman"/>
          <w:sz w:val="24"/>
          <w:szCs w:val="24"/>
        </w:rPr>
        <w:t>.</w:t>
      </w:r>
      <w:r w:rsidR="00B732C7">
        <w:rPr>
          <w:rFonts w:ascii="Times New Roman" w:hAnsi="Times New Roman"/>
          <w:sz w:val="24"/>
          <w:szCs w:val="24"/>
        </w:rPr>
        <w:t>11</w:t>
      </w:r>
      <w:r w:rsidR="00840A7E" w:rsidRPr="00A65FCF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="00F438EE" w:rsidRPr="00F438EE">
        <w:rPr>
          <w:rFonts w:ascii="Times New Roman" w:hAnsi="Times New Roman"/>
          <w:bCs/>
          <w:i/>
          <w:sz w:val="24"/>
          <w:szCs w:val="24"/>
        </w:rPr>
        <w:t>AMP/Oferta/</w:t>
      </w:r>
      <w:r w:rsidR="00B732C7">
        <w:rPr>
          <w:rFonts w:ascii="Times New Roman" w:hAnsi="Times New Roman"/>
          <w:bCs/>
          <w:i/>
          <w:sz w:val="24"/>
          <w:szCs w:val="24"/>
        </w:rPr>
        <w:t>9</w:t>
      </w:r>
      <w:r w:rsidR="00F438EE" w:rsidRPr="00F438EE">
        <w:rPr>
          <w:rFonts w:ascii="Times New Roman" w:hAnsi="Times New Roman"/>
          <w:bCs/>
          <w:i/>
          <w:sz w:val="24"/>
          <w:szCs w:val="24"/>
        </w:rPr>
        <w:t>/POIR_7/1.2/2017_INNOSTAL</w:t>
      </w:r>
      <w:r w:rsidR="00840A7E" w:rsidRPr="00840A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34C4">
        <w:rPr>
          <w:rFonts w:ascii="Times New Roman" w:hAnsi="Times New Roman"/>
          <w:sz w:val="24"/>
          <w:szCs w:val="24"/>
        </w:rPr>
        <w:t xml:space="preserve">na wykonanie </w:t>
      </w:r>
      <w:r w:rsidRPr="00AB5B25">
        <w:rPr>
          <w:rFonts w:ascii="Times New Roman" w:hAnsi="Times New Roman"/>
          <w:sz w:val="24"/>
          <w:szCs w:val="24"/>
        </w:rPr>
        <w:t xml:space="preserve">badań przemysłowych i prac rozwojowych </w:t>
      </w:r>
      <w:r w:rsidRPr="00DE34C4">
        <w:rPr>
          <w:rFonts w:ascii="Times New Roman" w:hAnsi="Times New Roman"/>
          <w:sz w:val="24"/>
          <w:szCs w:val="24"/>
        </w:rPr>
        <w:t xml:space="preserve">niezbędnych do </w:t>
      </w:r>
      <w:r>
        <w:rPr>
          <w:rFonts w:ascii="Times New Roman" w:hAnsi="Times New Roman"/>
          <w:sz w:val="24"/>
          <w:szCs w:val="24"/>
        </w:rPr>
        <w:t>realizacji</w:t>
      </w:r>
      <w:r w:rsidRPr="00DE34C4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>projektu</w:t>
      </w:r>
      <w:r w:rsidR="003A57CE">
        <w:rPr>
          <w:rFonts w:ascii="Times New Roman" w:hAnsi="Times New Roman"/>
          <w:sz w:val="24"/>
          <w:szCs w:val="24"/>
        </w:rPr>
        <w:t xml:space="preserve"> </w:t>
      </w:r>
      <w:r w:rsidR="003A57CE" w:rsidRPr="00FA21F4">
        <w:rPr>
          <w:rFonts w:ascii="Times New Roman" w:hAnsi="Times New Roman"/>
          <w:sz w:val="24"/>
          <w:szCs w:val="24"/>
        </w:rPr>
        <w:t xml:space="preserve">pod </w:t>
      </w:r>
      <w:r w:rsidR="003A57CE">
        <w:rPr>
          <w:rFonts w:ascii="Times New Roman" w:hAnsi="Times New Roman"/>
          <w:sz w:val="24"/>
          <w:szCs w:val="24"/>
        </w:rPr>
        <w:t xml:space="preserve">roboczą </w:t>
      </w:r>
      <w:r w:rsidR="003A57CE" w:rsidRPr="00FA21F4">
        <w:rPr>
          <w:rFonts w:ascii="Times New Roman" w:hAnsi="Times New Roman"/>
          <w:sz w:val="24"/>
          <w:szCs w:val="24"/>
        </w:rPr>
        <w:t>nazwą: „</w:t>
      </w:r>
      <w:r w:rsidR="00B732C7" w:rsidRPr="00B732C7">
        <w:rPr>
          <w:rFonts w:ascii="Times New Roman" w:hAnsi="Times New Roman"/>
          <w:sz w:val="24"/>
          <w:szCs w:val="24"/>
        </w:rPr>
        <w:t>Automatyczne wykrywanie zagrożeń w środowisku przemysłowym dzięki zaawansowanym technikom przetwarzania obrazu i urządzeniom lokalizującym, z wykorzystaniem analizy obrazu z kamer światła widzialnego oraz kamer termowizyjnych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F0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80AAC" w:rsidRPr="00980AAC">
        <w:rPr>
          <w:rFonts w:ascii="Times New Roman" w:hAnsi="Times New Roman"/>
          <w:sz w:val="24"/>
          <w:szCs w:val="24"/>
        </w:rPr>
        <w:t>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48C0119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0A12CA04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posiadaniu co najmniej 10 % udziałów lub akcji,</w:t>
      </w:r>
    </w:p>
    <w:p w14:paraId="0DDCBC32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14:paraId="682C7B3D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80D264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40A2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5C950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8F1C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058E6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1DF6831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CE45C" w14:textId="77777777" w:rsid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033129B2" w14:textId="45DDCFFE" w:rsidR="00050BE7" w:rsidRDefault="00980AAC" w:rsidP="009A5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19424C" w14:textId="7A982620" w:rsidR="00050BE7" w:rsidRDefault="00050BE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FBA178" w14:textId="2929BE50" w:rsidR="00F67977" w:rsidRDefault="00F6797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6BC3C" w14:textId="3C84349C" w:rsidR="00F438EE" w:rsidRDefault="00F43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110CAB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FC94D" w14:textId="77777777" w:rsidR="005655F0" w:rsidRPr="00BA0CFC" w:rsidRDefault="00980AAC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0CFC">
        <w:rPr>
          <w:rFonts w:ascii="Times New Roman" w:hAnsi="Times New Roman"/>
          <w:i/>
          <w:sz w:val="24"/>
          <w:szCs w:val="24"/>
        </w:rPr>
        <w:t xml:space="preserve"> </w:t>
      </w:r>
      <w:r w:rsidR="005655F0" w:rsidRPr="00BA0CF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BA0CFC">
        <w:rPr>
          <w:rFonts w:ascii="Times New Roman" w:hAnsi="Times New Roman"/>
          <w:b/>
          <w:bCs/>
          <w:sz w:val="24"/>
          <w:szCs w:val="24"/>
        </w:rPr>
        <w:t>2</w:t>
      </w:r>
      <w:r w:rsidR="005655F0" w:rsidRPr="00BA0CFC">
        <w:rPr>
          <w:rFonts w:ascii="Times New Roman" w:hAnsi="Times New Roman"/>
          <w:b/>
          <w:bCs/>
          <w:sz w:val="24"/>
          <w:szCs w:val="24"/>
        </w:rPr>
        <w:t>.</w:t>
      </w:r>
    </w:p>
    <w:p w14:paraId="177A45E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84180" w14:textId="0076B24C" w:rsidR="005655F0" w:rsidRPr="00980AAC" w:rsidRDefault="00CA647B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B55A724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9C92D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68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1F32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7C96" w14:textId="77777777"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22CA304E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E173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79F4CCB2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DB34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08B3E3A5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0E889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5C76F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A3F3" w14:textId="77777777"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14:paraId="5F2E64B6" w14:textId="77777777"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14:paraId="11DA863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14:paraId="0C7BF460" w14:textId="77777777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5CBB9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532C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9A221" w14:textId="77777777"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14:paraId="535DC1C6" w14:textId="77777777"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EDFB773" w14:textId="0BA392DC"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8D8D8B" w14:textId="77777777"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14:paraId="38115D6D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C9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63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ADD74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785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8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42F7A72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39FA3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41AF4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D3A2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5DE1A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162F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296AAB28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94EE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D454C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40E0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5A4EC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CD8E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A14F4E4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34D3B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1AA86B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005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E5E7A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F5DC6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07D4171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03C5B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8C5C79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87B7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9FAD9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3A7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1713848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68CB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D248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3B9C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6BD7D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55D2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2E3455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DCF9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5D3A8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C74B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355DA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5AD3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02FDB21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7E81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2BF406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7646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74605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1EDE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F66DB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A819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C9DC6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BCD94D7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D3C2C3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EE397B2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56247B" w14:textId="36FF0A5D" w:rsidR="00F438EE" w:rsidRDefault="00FE3C4F" w:rsidP="00F43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38EE">
        <w:rPr>
          <w:rFonts w:ascii="Times New Roman" w:hAnsi="Times New Roman"/>
          <w:b/>
          <w:bCs/>
          <w:sz w:val="28"/>
          <w:szCs w:val="24"/>
        </w:rPr>
        <w:lastRenderedPageBreak/>
        <w:t xml:space="preserve">Wykaz </w:t>
      </w:r>
      <w:r w:rsidR="00F438EE" w:rsidRPr="000F31A7">
        <w:rPr>
          <w:rFonts w:ascii="Times New Roman" w:hAnsi="Times New Roman"/>
          <w:b/>
          <w:bCs/>
          <w:sz w:val="28"/>
          <w:szCs w:val="24"/>
        </w:rPr>
        <w:t>wyposażenia niezbędnego do realizacji</w:t>
      </w:r>
    </w:p>
    <w:p w14:paraId="13C26D03" w14:textId="77777777" w:rsidR="00F438EE" w:rsidRPr="00FF4ABB" w:rsidRDefault="00F438EE" w:rsidP="00F438E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prac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</w:t>
      </w:r>
      <w:r>
        <w:rPr>
          <w:rFonts w:ascii="Times New Roman" w:hAnsi="Times New Roman"/>
          <w:b/>
          <w:bCs/>
          <w:sz w:val="28"/>
          <w:szCs w:val="24"/>
        </w:rPr>
        <w:t>ych</w:t>
      </w:r>
    </w:p>
    <w:p w14:paraId="24DCB5E7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2A46D9" w:rsidRPr="005655F0" w14:paraId="7C21EE0F" w14:textId="77777777" w:rsidTr="002A46D9">
        <w:trPr>
          <w:trHeight w:val="39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BF9DE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5D8C72" w14:textId="1A2B70A9" w:rsidR="002A46D9" w:rsidRPr="005655F0" w:rsidRDefault="00E70D1F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</w:t>
            </w:r>
            <w:r w:rsidR="002A46D9">
              <w:rPr>
                <w:rFonts w:ascii="Times New Roman" w:hAnsi="Times New Roman"/>
                <w:b/>
              </w:rPr>
              <w:t xml:space="preserve"> sprzętu</w:t>
            </w:r>
            <w:r>
              <w:rPr>
                <w:rFonts w:ascii="Times New Roman" w:hAnsi="Times New Roman"/>
                <w:b/>
              </w:rPr>
              <w:t>/oprogramowania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69E1C03D" w14:textId="77777777" w:rsidR="002A46D9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/ Rola, którą wyposażenie będzie spełniać w ramach projektu</w:t>
            </w:r>
          </w:p>
          <w:p w14:paraId="1498C14D" w14:textId="77777777" w:rsidR="002A46D9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33C51FB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 xml:space="preserve">pkt. </w:t>
            </w:r>
            <w:r>
              <w:rPr>
                <w:rFonts w:ascii="Times New Roman" w:hAnsi="Times New Roman"/>
                <w:b/>
                <w:sz w:val="18"/>
              </w:rPr>
              <w:t>9b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2A46D9" w:rsidRPr="005655F0" w14:paraId="26AE9D0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CB6BA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91E70EF" w14:textId="0722E454" w:rsidR="002A46D9" w:rsidRPr="002128F3" w:rsidRDefault="00A50500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A0CFC">
              <w:rPr>
                <w:rFonts w:ascii="Times New Roman" w:hAnsi="Times New Roman"/>
                <w:sz w:val="18"/>
              </w:rPr>
              <w:t>Algorytmy do przetwarzania lub rozpoznawania obrazów wykorzystywane lub stworzone przez członków kadry badawczej.</w:t>
            </w:r>
            <w:r w:rsidR="009B5099" w:rsidRPr="00BA0CF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14:paraId="2FDF5AE4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876851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CB7C07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061C188" w14:textId="2E27DCFB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14A3F9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FA0160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5DD51B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694014B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170255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B0DBC4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7A6A6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251CDE9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755363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7F596E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FC3FD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029EB5A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7336CA2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2996D06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3A9FA7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AF9D6E8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DB666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70E7B9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9C534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D75C74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A6B72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E70A21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1A8906C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AB9520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328CCBBB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798C9C9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065D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94D9786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0BACE6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23001D6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5FDA3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242708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59E3C601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B691DD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C330A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92F570F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82B97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A52A228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AAA24A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C4C33C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26BBD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5DB91E" w14:textId="77777777" w:rsidR="00F438EE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37A7B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EAA11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F4D8D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2F1255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DF273E" w14:textId="77777777" w:rsidR="00F438EE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754AC435" w14:textId="74C5E9E1" w:rsidR="00F438EE" w:rsidRDefault="00F438EE" w:rsidP="00CA647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375D26" w14:textId="77777777" w:rsidR="00CA647B" w:rsidRDefault="00CA64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990F543" w14:textId="119EB2A0" w:rsidR="00FE3C4F" w:rsidRPr="00BA0CF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0CFC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 w:rsidRPr="00BA0CFC">
        <w:rPr>
          <w:rFonts w:ascii="Times New Roman" w:hAnsi="Times New Roman"/>
          <w:b/>
          <w:bCs/>
          <w:sz w:val="24"/>
          <w:szCs w:val="24"/>
        </w:rPr>
        <w:t>3</w:t>
      </w:r>
      <w:r w:rsidRPr="00BA0CFC">
        <w:rPr>
          <w:rFonts w:ascii="Times New Roman" w:hAnsi="Times New Roman"/>
          <w:b/>
          <w:bCs/>
          <w:sz w:val="24"/>
          <w:szCs w:val="24"/>
        </w:rPr>
        <w:t>.</w:t>
      </w:r>
    </w:p>
    <w:p w14:paraId="191DCF74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C4CE4" w14:textId="52BEFD2D" w:rsidR="00FE3C4F" w:rsidRPr="00980AAC" w:rsidRDefault="00CA647B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180E7FB4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CAB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F23F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1DCD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AFCD1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7EA1B25E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4CC3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165A3A0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0402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5359374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CAAE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E42E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CC59" w14:textId="77777777"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B134CB" w14:textId="2969A62C"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14:paraId="51432E0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379"/>
      </w:tblGrid>
      <w:tr w:rsidR="00CA647B" w:rsidRPr="005655F0" w14:paraId="3D9961F7" w14:textId="77777777" w:rsidTr="002636D4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A4BF3D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4949EB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5B680" w14:textId="66DF6363" w:rsidR="00CA647B" w:rsidRDefault="00CA647B" w:rsidP="002636D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doświadczenie posiadane przez Oferenta</w:t>
            </w:r>
          </w:p>
          <w:p w14:paraId="71574FB2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1A6939" w:rsidRPr="005655F0" w14:paraId="17C1C37A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5015C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B602CFD" w14:textId="179C90D8" w:rsidR="001A6939" w:rsidRPr="00BA0CFC" w:rsidRDefault="00322252" w:rsidP="00E0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BA0CFC">
              <w:rPr>
                <w:rFonts w:ascii="Times New Roman" w:eastAsia="Times New Roman" w:hAnsi="Times New Roman"/>
                <w:sz w:val="20"/>
                <w:lang w:eastAsia="pl-PL"/>
              </w:rPr>
              <w:t xml:space="preserve">co najmniej 3 letnie doświadczenie w pracach </w:t>
            </w:r>
            <w:r w:rsidR="005067A7" w:rsidRPr="00BA0CFC">
              <w:rPr>
                <w:rFonts w:ascii="Times New Roman" w:eastAsia="Times New Roman" w:hAnsi="Times New Roman"/>
                <w:sz w:val="20"/>
                <w:lang w:eastAsia="pl-PL"/>
              </w:rPr>
              <w:t>programistycznych dotyczących tworzenia oprogramowania oraz algorytmów związanych z przetwarzaniem i rozpoznawaniem obrazów na podstawie plików obrazów graficznych, plików wideo oraz strumieni wideo pobieranych bezpośrednio z kamer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BA82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FCFEE0C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74E64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2B30C28" w14:textId="26C7D598" w:rsidR="001A6939" w:rsidRPr="00BA0CFC" w:rsidRDefault="005067A7" w:rsidP="003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BA0CFC">
              <w:rPr>
                <w:rFonts w:ascii="Times New Roman" w:eastAsia="Times New Roman" w:hAnsi="Times New Roman"/>
                <w:sz w:val="20"/>
                <w:lang w:eastAsia="pl-PL"/>
              </w:rPr>
              <w:t>co najmniej 3 letnie doświadczenie w testach i badaniach mających na celu sprawdzenie skuteczności obecnie znanych algorytmów oraz tworzenie nowych / usprawnienie obecnych algorytmów cyfrowego przetwarzani</w:t>
            </w:r>
            <w:r w:rsidR="00124600" w:rsidRPr="00BA0CFC">
              <w:rPr>
                <w:rFonts w:ascii="Times New Roman" w:eastAsia="Times New Roman" w:hAnsi="Times New Roman"/>
                <w:sz w:val="20"/>
                <w:lang w:eastAsia="pl-PL"/>
              </w:rPr>
              <w:t>a</w:t>
            </w:r>
            <w:r w:rsidRPr="00BA0CFC">
              <w:rPr>
                <w:rFonts w:ascii="Times New Roman" w:eastAsia="Times New Roman" w:hAnsi="Times New Roman"/>
                <w:sz w:val="20"/>
                <w:lang w:eastAsia="pl-PL"/>
              </w:rPr>
              <w:t xml:space="preserve"> i rozpoznawania obrazów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E636C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A4A91F6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EC0AF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86D7FF2" w14:textId="3D2102DC" w:rsidR="001A6939" w:rsidRPr="00BA0CFC" w:rsidRDefault="005067A7" w:rsidP="00E06A1A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BA0CFC">
              <w:rPr>
                <w:rFonts w:ascii="Times New Roman" w:hAnsi="Times New Roman"/>
                <w:sz w:val="20"/>
              </w:rPr>
              <w:t>publikacje z obszaru tematyki przedmiotu zamówienia w renomowanych czasopismach branżowych z zakresu cyfrowego przetwarzania oraz rozpoznawania obrazów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23511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C6CDE47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CE5A7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C7167BD" w14:textId="5E99609D" w:rsidR="001A6939" w:rsidRPr="001A6939" w:rsidRDefault="001A6939" w:rsidP="001A6939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595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6254F0C0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981300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601DAC3B" w14:textId="3D1C3CE7" w:rsidR="001A6939" w:rsidRPr="001A6939" w:rsidRDefault="001A6939" w:rsidP="001A6939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654D5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0E7082EB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FA4D030" w14:textId="716BC9E7" w:rsidR="001A6939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0D3A47F" w14:textId="4F2D8C7E" w:rsidR="001A6939" w:rsidRPr="00CA647B" w:rsidRDefault="001A6939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5A54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19D5F5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1F19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3592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7311B1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A2CD5" w14:textId="77777777"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17BB69D6" w14:textId="6A28BFEE" w:rsidR="000E473E" w:rsidRDefault="00FE3C4F" w:rsidP="004437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r w:rsidR="000E473E">
        <w:rPr>
          <w:rFonts w:ascii="Times New Roman" w:hAnsi="Times New Roman"/>
          <w:sz w:val="24"/>
          <w:szCs w:val="24"/>
        </w:rPr>
        <w:br w:type="page"/>
      </w:r>
    </w:p>
    <w:p w14:paraId="0BD7F81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7550016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F1509E" w14:textId="491C1392" w:rsidR="000E473E" w:rsidRPr="00980AAC" w:rsidRDefault="00CA647B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0E473E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4EAE845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8716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41851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E4B3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3518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6FDAE80D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5364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2F002FD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9049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772878C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6EC83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C3195" w14:textId="77777777" w:rsidR="009E5A75" w:rsidRPr="00980AAC" w:rsidRDefault="009E5A75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712B9" w14:textId="77777777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C5604C6" w14:textId="368D2342" w:rsidR="000E473E" w:rsidRPr="00902A20" w:rsidRDefault="00F9530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902A20">
        <w:rPr>
          <w:rFonts w:ascii="Times New Roman" w:hAnsi="Times New Roman"/>
          <w:b/>
          <w:bCs/>
          <w:sz w:val="36"/>
          <w:szCs w:val="24"/>
        </w:rPr>
        <w:t>Oświadczeni</w:t>
      </w:r>
      <w:r w:rsidR="003A3E54" w:rsidRPr="00902A20">
        <w:rPr>
          <w:rFonts w:ascii="Times New Roman" w:hAnsi="Times New Roman"/>
          <w:b/>
          <w:bCs/>
          <w:sz w:val="36"/>
          <w:szCs w:val="24"/>
        </w:rPr>
        <w:t>a</w:t>
      </w:r>
      <w:r w:rsidRPr="00902A20">
        <w:rPr>
          <w:rFonts w:ascii="Times New Roman" w:hAnsi="Times New Roman"/>
          <w:b/>
          <w:bCs/>
          <w:sz w:val="36"/>
          <w:szCs w:val="24"/>
        </w:rPr>
        <w:t xml:space="preserve"> </w:t>
      </w:r>
      <w:r w:rsidR="007316EA" w:rsidRPr="00902A20">
        <w:rPr>
          <w:rFonts w:ascii="Times New Roman" w:hAnsi="Times New Roman"/>
          <w:b/>
          <w:bCs/>
          <w:sz w:val="36"/>
          <w:szCs w:val="24"/>
        </w:rPr>
        <w:t>Oferenta</w:t>
      </w:r>
    </w:p>
    <w:p w14:paraId="2B01D0EF" w14:textId="77777777" w:rsidR="00B4668A" w:rsidRPr="00FF4ABB" w:rsidRDefault="00B4668A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B932B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BAB22" w14:textId="0E09205C" w:rsidR="000E473E" w:rsidRPr="009E5A75" w:rsidRDefault="00B732C7" w:rsidP="00902A20">
      <w:pPr>
        <w:spacing w:after="240" w:line="320" w:lineRule="exact"/>
        <w:jc w:val="both"/>
        <w:rPr>
          <w:rFonts w:ascii="Times New Roman" w:hAnsi="Times New Roman"/>
          <w:sz w:val="24"/>
          <w:szCs w:val="24"/>
        </w:rPr>
      </w:pPr>
      <w:r w:rsidRPr="009E041B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BA0CFC">
        <w:rPr>
          <w:rFonts w:ascii="Times New Roman" w:hAnsi="Times New Roman"/>
          <w:sz w:val="24"/>
          <w:szCs w:val="24"/>
        </w:rPr>
        <w:t>10</w:t>
      </w:r>
      <w:r w:rsidRPr="009E04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A65FCF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Pr="00F438EE">
        <w:rPr>
          <w:rFonts w:ascii="Times New Roman" w:hAnsi="Times New Roman"/>
          <w:bCs/>
          <w:i/>
          <w:sz w:val="24"/>
          <w:szCs w:val="24"/>
        </w:rPr>
        <w:t>AMP/Oferta/</w:t>
      </w:r>
      <w:r>
        <w:rPr>
          <w:rFonts w:ascii="Times New Roman" w:hAnsi="Times New Roman"/>
          <w:bCs/>
          <w:i/>
          <w:sz w:val="24"/>
          <w:szCs w:val="24"/>
        </w:rPr>
        <w:t>9</w:t>
      </w:r>
      <w:r w:rsidRPr="00F438EE">
        <w:rPr>
          <w:rFonts w:ascii="Times New Roman" w:hAnsi="Times New Roman"/>
          <w:bCs/>
          <w:i/>
          <w:sz w:val="24"/>
          <w:szCs w:val="24"/>
        </w:rPr>
        <w:t>/POIR_7/1.2/2017_INNOSTAL</w:t>
      </w:r>
      <w:r w:rsidRPr="00840A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E34C4">
        <w:rPr>
          <w:rFonts w:ascii="Times New Roman" w:hAnsi="Times New Roman"/>
          <w:sz w:val="24"/>
          <w:szCs w:val="24"/>
        </w:rPr>
        <w:t xml:space="preserve">na wykonanie </w:t>
      </w:r>
      <w:r w:rsidRPr="00AB5B25">
        <w:rPr>
          <w:rFonts w:ascii="Times New Roman" w:hAnsi="Times New Roman"/>
          <w:sz w:val="24"/>
          <w:szCs w:val="24"/>
        </w:rPr>
        <w:t xml:space="preserve">badań przemysłowych i prac rozwojowych </w:t>
      </w:r>
      <w:r w:rsidRPr="00DE34C4">
        <w:rPr>
          <w:rFonts w:ascii="Times New Roman" w:hAnsi="Times New Roman"/>
          <w:sz w:val="24"/>
          <w:szCs w:val="24"/>
        </w:rPr>
        <w:t xml:space="preserve">niezbędnych do </w:t>
      </w:r>
      <w:r>
        <w:rPr>
          <w:rFonts w:ascii="Times New Roman" w:hAnsi="Times New Roman"/>
          <w:sz w:val="24"/>
          <w:szCs w:val="24"/>
        </w:rPr>
        <w:t>realizacji</w:t>
      </w:r>
      <w:r w:rsidRPr="00DE34C4">
        <w:rPr>
          <w:rFonts w:ascii="Times New Roman" w:hAnsi="Times New Roman"/>
          <w:sz w:val="24"/>
          <w:szCs w:val="24"/>
        </w:rPr>
        <w:t xml:space="preserve"> </w:t>
      </w:r>
      <w:r w:rsidRPr="00FA21F4">
        <w:rPr>
          <w:rFonts w:ascii="Times New Roman" w:hAnsi="Times New Roman"/>
          <w:sz w:val="24"/>
          <w:szCs w:val="24"/>
        </w:rPr>
        <w:t>projektu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1F4">
        <w:rPr>
          <w:rFonts w:ascii="Times New Roman" w:hAnsi="Times New Roman"/>
          <w:sz w:val="24"/>
          <w:szCs w:val="24"/>
        </w:rPr>
        <w:t xml:space="preserve">pod </w:t>
      </w:r>
      <w:r>
        <w:rPr>
          <w:rFonts w:ascii="Times New Roman" w:hAnsi="Times New Roman"/>
          <w:sz w:val="24"/>
          <w:szCs w:val="24"/>
        </w:rPr>
        <w:t xml:space="preserve">roboczą </w:t>
      </w:r>
      <w:r w:rsidRPr="00FA21F4">
        <w:rPr>
          <w:rFonts w:ascii="Times New Roman" w:hAnsi="Times New Roman"/>
          <w:sz w:val="24"/>
          <w:szCs w:val="24"/>
        </w:rPr>
        <w:t>nazwą: „</w:t>
      </w:r>
      <w:r w:rsidRPr="00B732C7">
        <w:rPr>
          <w:rFonts w:ascii="Times New Roman" w:hAnsi="Times New Roman"/>
          <w:sz w:val="24"/>
          <w:szCs w:val="24"/>
        </w:rPr>
        <w:t>Automatyczne wykrywanie zagrożeń w środowisku przemysłowym dzięki zaawansowanym technikom przetwarzania obrazu i urządzeniom lokalizującym, z wykorzystaniem analizy obrazu z kamer światła widzialnego oraz kamer termowizyjnych</w:t>
      </w:r>
      <w:r w:rsidRPr="00FA21F4">
        <w:rPr>
          <w:rFonts w:ascii="Times New Roman" w:hAnsi="Times New Roman"/>
          <w:sz w:val="24"/>
          <w:szCs w:val="24"/>
        </w:rPr>
        <w:t>”</w:t>
      </w:r>
      <w:r w:rsidR="000E473E" w:rsidRPr="009E5A75">
        <w:rPr>
          <w:rFonts w:ascii="Times New Roman" w:hAnsi="Times New Roman"/>
          <w:sz w:val="24"/>
          <w:szCs w:val="24"/>
        </w:rPr>
        <w:t xml:space="preserve"> oświadczam(y), że:</w:t>
      </w:r>
    </w:p>
    <w:p w14:paraId="4C4145F1" w14:textId="2373D7AF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zapoznałem/zapoznaliśmy się z treścią </w:t>
      </w:r>
      <w:bookmarkStart w:id="1" w:name="_Hlk495501266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1"/>
      <w:r w:rsidRPr="009E5A75">
        <w:rPr>
          <w:rFonts w:ascii="Times New Roman" w:hAnsi="Times New Roman"/>
          <w:sz w:val="24"/>
          <w:szCs w:val="24"/>
        </w:rPr>
        <w:t>, nie wnoszę/wnosimy żadnych zastrzeżeń, a także uzyskałem/uzyskaliśmy wszystkie niezbędne informacje do przygotowania oferty;</w:t>
      </w:r>
    </w:p>
    <w:p w14:paraId="7F24FB80" w14:textId="7D714F30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akceptuję/akceptujemy założenia zawarte w niniejszym </w:t>
      </w:r>
      <w:bookmarkStart w:id="2" w:name="_Hlk495501278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2"/>
      <w:r w:rsidRPr="009E5A75">
        <w:rPr>
          <w:rFonts w:ascii="Times New Roman" w:hAnsi="Times New Roman"/>
          <w:sz w:val="24"/>
          <w:szCs w:val="24"/>
        </w:rPr>
        <w:t>, dotyczące zakresu zamówienia oraz wymagań w nim zawartych;</w:t>
      </w:r>
    </w:p>
    <w:p w14:paraId="48D14C3E" w14:textId="77777777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znajduje się w sytuacji ekonomicznej i finansowej zapewniającej wykonanie zamówienia we wskazanym terminie;</w:t>
      </w:r>
    </w:p>
    <w:p w14:paraId="2066D259" w14:textId="77777777" w:rsidR="00F9530A" w:rsidRPr="009E5A75" w:rsidRDefault="00F9530A" w:rsidP="00902A20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posiada uprawnienia do wykonywania określonej działalności lub czynności, jeżeli ustawy nakładają obowiązek posiadania takich uprawnień;</w:t>
      </w:r>
    </w:p>
    <w:p w14:paraId="23A0626C" w14:textId="5AC8E590" w:rsidR="009E5A75" w:rsidRPr="009E5A75" w:rsidRDefault="009E5A75" w:rsidP="00902A20">
      <w:pPr>
        <w:pStyle w:val="Akapitzlist"/>
        <w:numPr>
          <w:ilvl w:val="0"/>
          <w:numId w:val="28"/>
        </w:numPr>
        <w:spacing w:after="24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określone w ofercie wynagrodzenie zawiera wszystkie koszty związane z wykonaniem przedmiotu zamówienia w tym ryzyko Wykonawcy z tytułu oszacowania wszelkich kosztów związanych z realizacją przedmiotu </w:t>
      </w:r>
      <w:r w:rsidR="0015300D" w:rsidRPr="00840A7E">
        <w:rPr>
          <w:rFonts w:ascii="Times New Roman" w:hAnsi="Times New Roman"/>
          <w:sz w:val="24"/>
          <w:szCs w:val="24"/>
        </w:rPr>
        <w:t>zaproszeni</w:t>
      </w:r>
      <w:r w:rsidR="0015300D">
        <w:rPr>
          <w:rFonts w:ascii="Times New Roman" w:hAnsi="Times New Roman"/>
          <w:sz w:val="24"/>
          <w:szCs w:val="24"/>
        </w:rPr>
        <w:t>a</w:t>
      </w:r>
      <w:r w:rsidR="0015300D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Pr="009E5A75">
        <w:rPr>
          <w:rFonts w:ascii="Times New Roman" w:hAnsi="Times New Roman"/>
          <w:sz w:val="24"/>
          <w:szCs w:val="24"/>
        </w:rPr>
        <w:t xml:space="preserve">. Niedoszacowanie, pominięcie oraz brak rozpoznania zakresu przedmiotu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 </w:t>
      </w:r>
      <w:r w:rsidRPr="009E5A75">
        <w:rPr>
          <w:rFonts w:ascii="Times New Roman" w:hAnsi="Times New Roman"/>
          <w:sz w:val="24"/>
          <w:szCs w:val="24"/>
        </w:rPr>
        <w:t>nie będzie podstawą do żądania zmiany wynagrodzenia ryczałtowego określonego w umowie warunkowej</w:t>
      </w:r>
      <w:r w:rsidR="000D5388">
        <w:rPr>
          <w:rFonts w:ascii="Times New Roman" w:hAnsi="Times New Roman"/>
          <w:sz w:val="24"/>
          <w:szCs w:val="24"/>
        </w:rPr>
        <w:t>;</w:t>
      </w:r>
    </w:p>
    <w:p w14:paraId="5AEC84A7" w14:textId="78A86B72" w:rsidR="000E473E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9E5A75">
        <w:rPr>
          <w:rFonts w:ascii="Times New Roman" w:hAnsi="Times New Roman"/>
          <w:sz w:val="24"/>
          <w:szCs w:val="24"/>
        </w:rPr>
        <w:lastRenderedPageBreak/>
        <w:t xml:space="preserve">mając świadomość odpowiedzialności karnej za poświadczenie nieprawdy </w:t>
      </w:r>
      <w:r w:rsidR="000D5388">
        <w:rPr>
          <w:rFonts w:ascii="Times New Roman" w:hAnsi="Times New Roman"/>
          <w:sz w:val="24"/>
          <w:szCs w:val="24"/>
        </w:rPr>
        <w:t>oświadczam(y)</w:t>
      </w:r>
      <w:r w:rsidRPr="009E5A75">
        <w:rPr>
          <w:rFonts w:ascii="Times New Roman" w:hAnsi="Times New Roman"/>
          <w:sz w:val="24"/>
          <w:szCs w:val="24"/>
        </w:rPr>
        <w:t xml:space="preserve">, </w:t>
      </w:r>
      <w:r w:rsidR="000D5388">
        <w:rPr>
          <w:rFonts w:ascii="Times New Roman" w:hAnsi="Times New Roman"/>
          <w:sz w:val="24"/>
          <w:szCs w:val="24"/>
        </w:rPr>
        <w:t xml:space="preserve">że </w:t>
      </w: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zarówno na dzień składania oferty jak i przez cały okres trwania projektu, spełnia wszystkie warunki udziału zawarte w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="000E473E" w:rsidRPr="009E5A75">
        <w:rPr>
          <w:rFonts w:ascii="Times New Roman" w:hAnsi="Times New Roman"/>
          <w:sz w:val="24"/>
          <w:szCs w:val="24"/>
        </w:rPr>
        <w:t>.</w:t>
      </w:r>
      <w:r w:rsidR="000E473E" w:rsidRPr="009E5A75">
        <w:rPr>
          <w:rFonts w:ascii="Times New Roman" w:hAnsi="Times New Roman"/>
          <w:sz w:val="28"/>
          <w:szCs w:val="24"/>
        </w:rPr>
        <w:t xml:space="preserve"> </w:t>
      </w:r>
    </w:p>
    <w:p w14:paraId="3EA9D615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AE2F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10A7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8666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CC59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B64A66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02C2F" w14:textId="77777777" w:rsidR="000E473E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0CBACE3C" w:rsidR="003A39A4" w:rsidRDefault="000E473E" w:rsidP="00F95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7E5C49">
        <w:rPr>
          <w:rFonts w:ascii="Times New Roman" w:hAnsi="Times New Roman"/>
          <w:sz w:val="24"/>
          <w:szCs w:val="24"/>
        </w:rPr>
        <w:t>Oferenta</w:t>
      </w:r>
    </w:p>
    <w:sectPr w:rsidR="003A39A4" w:rsidSect="009A1C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435E3" w14:textId="77777777" w:rsidR="005A4BB6" w:rsidRDefault="005A4BB6" w:rsidP="008D19EC">
      <w:pPr>
        <w:spacing w:after="0" w:line="240" w:lineRule="auto"/>
      </w:pPr>
      <w:r>
        <w:separator/>
      </w:r>
    </w:p>
  </w:endnote>
  <w:endnote w:type="continuationSeparator" w:id="0">
    <w:p w14:paraId="22EC773F" w14:textId="77777777" w:rsidR="005A4BB6" w:rsidRDefault="005A4BB6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7B92A" w14:textId="77777777" w:rsidR="005A4BB6" w:rsidRDefault="005A4BB6" w:rsidP="008D19EC">
      <w:pPr>
        <w:spacing w:after="0" w:line="240" w:lineRule="auto"/>
      </w:pPr>
      <w:r>
        <w:separator/>
      </w:r>
    </w:p>
  </w:footnote>
  <w:footnote w:type="continuationSeparator" w:id="0">
    <w:p w14:paraId="501562E2" w14:textId="77777777" w:rsidR="005A4BB6" w:rsidRDefault="005A4BB6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1008"/>
    <w:multiLevelType w:val="hybridMultilevel"/>
    <w:tmpl w:val="6602D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E587E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37534"/>
    <w:multiLevelType w:val="hybridMultilevel"/>
    <w:tmpl w:val="38D24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20F4D"/>
    <w:multiLevelType w:val="hybridMultilevel"/>
    <w:tmpl w:val="5CFCB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8" w15:restartNumberingAfterBreak="0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4F0F4A"/>
    <w:multiLevelType w:val="hybridMultilevel"/>
    <w:tmpl w:val="743208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638A5"/>
    <w:multiLevelType w:val="hybridMultilevel"/>
    <w:tmpl w:val="983CB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4"/>
  </w:num>
  <w:num w:numId="2">
    <w:abstractNumId w:val="7"/>
  </w:num>
  <w:num w:numId="3">
    <w:abstractNumId w:val="35"/>
  </w:num>
  <w:num w:numId="4">
    <w:abstractNumId w:val="2"/>
  </w:num>
  <w:num w:numId="5">
    <w:abstractNumId w:val="38"/>
  </w:num>
  <w:num w:numId="6">
    <w:abstractNumId w:val="20"/>
  </w:num>
  <w:num w:numId="7">
    <w:abstractNumId w:val="33"/>
  </w:num>
  <w:num w:numId="8">
    <w:abstractNumId w:val="15"/>
  </w:num>
  <w:num w:numId="9">
    <w:abstractNumId w:val="29"/>
  </w:num>
  <w:num w:numId="10">
    <w:abstractNumId w:val="27"/>
  </w:num>
  <w:num w:numId="11">
    <w:abstractNumId w:val="9"/>
  </w:num>
  <w:num w:numId="12">
    <w:abstractNumId w:val="19"/>
  </w:num>
  <w:num w:numId="13">
    <w:abstractNumId w:val="13"/>
  </w:num>
  <w:num w:numId="14">
    <w:abstractNumId w:val="4"/>
  </w:num>
  <w:num w:numId="15">
    <w:abstractNumId w:val="40"/>
  </w:num>
  <w:num w:numId="16">
    <w:abstractNumId w:val="30"/>
  </w:num>
  <w:num w:numId="17">
    <w:abstractNumId w:val="36"/>
  </w:num>
  <w:num w:numId="18">
    <w:abstractNumId w:val="41"/>
  </w:num>
  <w:num w:numId="19">
    <w:abstractNumId w:val="26"/>
  </w:num>
  <w:num w:numId="20">
    <w:abstractNumId w:val="3"/>
  </w:num>
  <w:num w:numId="21">
    <w:abstractNumId w:val="11"/>
  </w:num>
  <w:num w:numId="22">
    <w:abstractNumId w:val="16"/>
  </w:num>
  <w:num w:numId="23">
    <w:abstractNumId w:val="5"/>
  </w:num>
  <w:num w:numId="24">
    <w:abstractNumId w:val="8"/>
  </w:num>
  <w:num w:numId="25">
    <w:abstractNumId w:val="18"/>
  </w:num>
  <w:num w:numId="26">
    <w:abstractNumId w:val="22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</w:num>
  <w:num w:numId="29">
    <w:abstractNumId w:val="0"/>
  </w:num>
  <w:num w:numId="30">
    <w:abstractNumId w:val="1"/>
  </w:num>
  <w:num w:numId="31">
    <w:abstractNumId w:val="12"/>
  </w:num>
  <w:num w:numId="32">
    <w:abstractNumId w:val="23"/>
  </w:num>
  <w:num w:numId="33">
    <w:abstractNumId w:val="28"/>
  </w:num>
  <w:num w:numId="34">
    <w:abstractNumId w:val="10"/>
  </w:num>
  <w:num w:numId="35">
    <w:abstractNumId w:val="25"/>
  </w:num>
  <w:num w:numId="36">
    <w:abstractNumId w:val="21"/>
  </w:num>
  <w:num w:numId="37">
    <w:abstractNumId w:val="31"/>
  </w:num>
  <w:num w:numId="38">
    <w:abstractNumId w:val="39"/>
  </w:num>
  <w:num w:numId="39">
    <w:abstractNumId w:val="6"/>
  </w:num>
  <w:num w:numId="40">
    <w:abstractNumId w:val="17"/>
  </w:num>
  <w:num w:numId="41">
    <w:abstractNumId w:val="14"/>
  </w:num>
  <w:num w:numId="42">
    <w:abstractNumId w:val="3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06"/>
    <w:rsid w:val="00007374"/>
    <w:rsid w:val="00011151"/>
    <w:rsid w:val="00012EA2"/>
    <w:rsid w:val="00014A13"/>
    <w:rsid w:val="00020756"/>
    <w:rsid w:val="00035BE1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4936"/>
    <w:rsid w:val="00085122"/>
    <w:rsid w:val="00085221"/>
    <w:rsid w:val="00091507"/>
    <w:rsid w:val="000946CC"/>
    <w:rsid w:val="000C40AD"/>
    <w:rsid w:val="000C7742"/>
    <w:rsid w:val="000D5388"/>
    <w:rsid w:val="000E1820"/>
    <w:rsid w:val="000E3509"/>
    <w:rsid w:val="000E473E"/>
    <w:rsid w:val="000F022E"/>
    <w:rsid w:val="000F4494"/>
    <w:rsid w:val="000F7B6D"/>
    <w:rsid w:val="001207C6"/>
    <w:rsid w:val="00124600"/>
    <w:rsid w:val="001306A3"/>
    <w:rsid w:val="00132FD8"/>
    <w:rsid w:val="00151230"/>
    <w:rsid w:val="0015300D"/>
    <w:rsid w:val="00157247"/>
    <w:rsid w:val="00162B62"/>
    <w:rsid w:val="00165E61"/>
    <w:rsid w:val="001668DD"/>
    <w:rsid w:val="001673E7"/>
    <w:rsid w:val="0017513F"/>
    <w:rsid w:val="00187438"/>
    <w:rsid w:val="001910BD"/>
    <w:rsid w:val="00195FA7"/>
    <w:rsid w:val="001A5BD4"/>
    <w:rsid w:val="001A609E"/>
    <w:rsid w:val="001A6939"/>
    <w:rsid w:val="001C1B8C"/>
    <w:rsid w:val="001C6677"/>
    <w:rsid w:val="001C7958"/>
    <w:rsid w:val="001E0588"/>
    <w:rsid w:val="001E593E"/>
    <w:rsid w:val="00200134"/>
    <w:rsid w:val="002020A7"/>
    <w:rsid w:val="002036FD"/>
    <w:rsid w:val="002128F3"/>
    <w:rsid w:val="00216631"/>
    <w:rsid w:val="002169E3"/>
    <w:rsid w:val="00246E27"/>
    <w:rsid w:val="002475D2"/>
    <w:rsid w:val="00253DBD"/>
    <w:rsid w:val="00256559"/>
    <w:rsid w:val="002572C3"/>
    <w:rsid w:val="00277705"/>
    <w:rsid w:val="00277A77"/>
    <w:rsid w:val="002819D1"/>
    <w:rsid w:val="00285812"/>
    <w:rsid w:val="002862BF"/>
    <w:rsid w:val="002A46D9"/>
    <w:rsid w:val="002B6FDB"/>
    <w:rsid w:val="002D08FC"/>
    <w:rsid w:val="002D1E2A"/>
    <w:rsid w:val="002D5926"/>
    <w:rsid w:val="002E0D28"/>
    <w:rsid w:val="002E1B25"/>
    <w:rsid w:val="002E485B"/>
    <w:rsid w:val="002E7D66"/>
    <w:rsid w:val="003027B3"/>
    <w:rsid w:val="003142A8"/>
    <w:rsid w:val="0031484E"/>
    <w:rsid w:val="0032045E"/>
    <w:rsid w:val="00320C01"/>
    <w:rsid w:val="00322252"/>
    <w:rsid w:val="00333FDE"/>
    <w:rsid w:val="00340050"/>
    <w:rsid w:val="0034565B"/>
    <w:rsid w:val="00387CAC"/>
    <w:rsid w:val="00397471"/>
    <w:rsid w:val="003A39A4"/>
    <w:rsid w:val="003A3E54"/>
    <w:rsid w:val="003A42EC"/>
    <w:rsid w:val="003A57CE"/>
    <w:rsid w:val="003B1BDA"/>
    <w:rsid w:val="003B4E5A"/>
    <w:rsid w:val="003B753B"/>
    <w:rsid w:val="003E1C4D"/>
    <w:rsid w:val="003E498A"/>
    <w:rsid w:val="003E5A26"/>
    <w:rsid w:val="00403A7E"/>
    <w:rsid w:val="00403F70"/>
    <w:rsid w:val="00416039"/>
    <w:rsid w:val="00432B8C"/>
    <w:rsid w:val="004424FF"/>
    <w:rsid w:val="0044374F"/>
    <w:rsid w:val="004602B7"/>
    <w:rsid w:val="00476EF4"/>
    <w:rsid w:val="00482DCA"/>
    <w:rsid w:val="00484CE3"/>
    <w:rsid w:val="00486E4F"/>
    <w:rsid w:val="00495FBD"/>
    <w:rsid w:val="004A13E1"/>
    <w:rsid w:val="004A2CC9"/>
    <w:rsid w:val="004B77C9"/>
    <w:rsid w:val="004C4402"/>
    <w:rsid w:val="004C616B"/>
    <w:rsid w:val="004D2428"/>
    <w:rsid w:val="004D671C"/>
    <w:rsid w:val="004E13AB"/>
    <w:rsid w:val="00504E72"/>
    <w:rsid w:val="005067A7"/>
    <w:rsid w:val="00510560"/>
    <w:rsid w:val="00522BB4"/>
    <w:rsid w:val="00527A51"/>
    <w:rsid w:val="0055201C"/>
    <w:rsid w:val="005655F0"/>
    <w:rsid w:val="005741E9"/>
    <w:rsid w:val="00577351"/>
    <w:rsid w:val="00586805"/>
    <w:rsid w:val="005A2DBC"/>
    <w:rsid w:val="005A4BB6"/>
    <w:rsid w:val="005B11A3"/>
    <w:rsid w:val="005C3182"/>
    <w:rsid w:val="005D5B78"/>
    <w:rsid w:val="005D6E37"/>
    <w:rsid w:val="005E73DA"/>
    <w:rsid w:val="005F060F"/>
    <w:rsid w:val="005F22CC"/>
    <w:rsid w:val="005F6D5C"/>
    <w:rsid w:val="00602E1F"/>
    <w:rsid w:val="00610761"/>
    <w:rsid w:val="006234C9"/>
    <w:rsid w:val="00630012"/>
    <w:rsid w:val="006361EF"/>
    <w:rsid w:val="006418DC"/>
    <w:rsid w:val="00646155"/>
    <w:rsid w:val="00652239"/>
    <w:rsid w:val="00663DD8"/>
    <w:rsid w:val="00685B3E"/>
    <w:rsid w:val="00690D24"/>
    <w:rsid w:val="00694F70"/>
    <w:rsid w:val="006A108C"/>
    <w:rsid w:val="006B59E2"/>
    <w:rsid w:val="006B7F9C"/>
    <w:rsid w:val="006D4526"/>
    <w:rsid w:val="006F2F05"/>
    <w:rsid w:val="006F5571"/>
    <w:rsid w:val="006F7C70"/>
    <w:rsid w:val="00701CD9"/>
    <w:rsid w:val="00703B9F"/>
    <w:rsid w:val="007253BB"/>
    <w:rsid w:val="0072593A"/>
    <w:rsid w:val="007316EA"/>
    <w:rsid w:val="00747702"/>
    <w:rsid w:val="007508FD"/>
    <w:rsid w:val="007662D5"/>
    <w:rsid w:val="007729BB"/>
    <w:rsid w:val="00784EDE"/>
    <w:rsid w:val="00787D7C"/>
    <w:rsid w:val="007944C6"/>
    <w:rsid w:val="007956A4"/>
    <w:rsid w:val="00795DA9"/>
    <w:rsid w:val="007A2D70"/>
    <w:rsid w:val="007A5B27"/>
    <w:rsid w:val="007C3904"/>
    <w:rsid w:val="007C7948"/>
    <w:rsid w:val="007D291F"/>
    <w:rsid w:val="007D5CF4"/>
    <w:rsid w:val="007E0DF3"/>
    <w:rsid w:val="007E3FF2"/>
    <w:rsid w:val="007E5C49"/>
    <w:rsid w:val="0080324F"/>
    <w:rsid w:val="00814C6D"/>
    <w:rsid w:val="00816577"/>
    <w:rsid w:val="00817CFD"/>
    <w:rsid w:val="0082402B"/>
    <w:rsid w:val="00826BCB"/>
    <w:rsid w:val="00830192"/>
    <w:rsid w:val="0083318B"/>
    <w:rsid w:val="00833FE9"/>
    <w:rsid w:val="00840A7E"/>
    <w:rsid w:val="00856BC7"/>
    <w:rsid w:val="0086040D"/>
    <w:rsid w:val="00873224"/>
    <w:rsid w:val="008817CC"/>
    <w:rsid w:val="008A2D1C"/>
    <w:rsid w:val="008A4EB5"/>
    <w:rsid w:val="008B4A9D"/>
    <w:rsid w:val="008B7E35"/>
    <w:rsid w:val="008C1A4E"/>
    <w:rsid w:val="008D19EC"/>
    <w:rsid w:val="008D5F99"/>
    <w:rsid w:val="008F4A08"/>
    <w:rsid w:val="00902A20"/>
    <w:rsid w:val="00905A3A"/>
    <w:rsid w:val="00905C88"/>
    <w:rsid w:val="00926D49"/>
    <w:rsid w:val="00933D35"/>
    <w:rsid w:val="0094377E"/>
    <w:rsid w:val="009453CD"/>
    <w:rsid w:val="00946273"/>
    <w:rsid w:val="00947753"/>
    <w:rsid w:val="009628F5"/>
    <w:rsid w:val="0097341E"/>
    <w:rsid w:val="00980AAC"/>
    <w:rsid w:val="009840DA"/>
    <w:rsid w:val="009A1C88"/>
    <w:rsid w:val="009A454D"/>
    <w:rsid w:val="009A545C"/>
    <w:rsid w:val="009B5099"/>
    <w:rsid w:val="009C7066"/>
    <w:rsid w:val="009E00AA"/>
    <w:rsid w:val="009E041B"/>
    <w:rsid w:val="009E5A75"/>
    <w:rsid w:val="009F0800"/>
    <w:rsid w:val="009F34B2"/>
    <w:rsid w:val="00A01589"/>
    <w:rsid w:val="00A07003"/>
    <w:rsid w:val="00A37B1B"/>
    <w:rsid w:val="00A50500"/>
    <w:rsid w:val="00A65FCF"/>
    <w:rsid w:val="00A84D45"/>
    <w:rsid w:val="00A97BCA"/>
    <w:rsid w:val="00AB5013"/>
    <w:rsid w:val="00AB5B25"/>
    <w:rsid w:val="00AC0AF6"/>
    <w:rsid w:val="00AC225A"/>
    <w:rsid w:val="00AC616C"/>
    <w:rsid w:val="00AE4F85"/>
    <w:rsid w:val="00AF2C3B"/>
    <w:rsid w:val="00B054E3"/>
    <w:rsid w:val="00B0674F"/>
    <w:rsid w:val="00B10951"/>
    <w:rsid w:val="00B112B2"/>
    <w:rsid w:val="00B15B20"/>
    <w:rsid w:val="00B20B6C"/>
    <w:rsid w:val="00B30006"/>
    <w:rsid w:val="00B30388"/>
    <w:rsid w:val="00B4668A"/>
    <w:rsid w:val="00B504F9"/>
    <w:rsid w:val="00B57BB3"/>
    <w:rsid w:val="00B70A51"/>
    <w:rsid w:val="00B727CB"/>
    <w:rsid w:val="00B732C7"/>
    <w:rsid w:val="00B75B80"/>
    <w:rsid w:val="00B773A9"/>
    <w:rsid w:val="00B90F2A"/>
    <w:rsid w:val="00BA0CFC"/>
    <w:rsid w:val="00BA5E09"/>
    <w:rsid w:val="00BA7F91"/>
    <w:rsid w:val="00BB1AEA"/>
    <w:rsid w:val="00BB2A6F"/>
    <w:rsid w:val="00BC0022"/>
    <w:rsid w:val="00BD4098"/>
    <w:rsid w:val="00C01A53"/>
    <w:rsid w:val="00C06F1B"/>
    <w:rsid w:val="00C07C71"/>
    <w:rsid w:val="00C11BDD"/>
    <w:rsid w:val="00C14DDD"/>
    <w:rsid w:val="00C24B08"/>
    <w:rsid w:val="00C31A6D"/>
    <w:rsid w:val="00C50224"/>
    <w:rsid w:val="00C55C8F"/>
    <w:rsid w:val="00C72062"/>
    <w:rsid w:val="00C83341"/>
    <w:rsid w:val="00CA4270"/>
    <w:rsid w:val="00CA647B"/>
    <w:rsid w:val="00CC7239"/>
    <w:rsid w:val="00CD0589"/>
    <w:rsid w:val="00CF0F22"/>
    <w:rsid w:val="00CF32F1"/>
    <w:rsid w:val="00CF3F6F"/>
    <w:rsid w:val="00D02F74"/>
    <w:rsid w:val="00D04363"/>
    <w:rsid w:val="00D15621"/>
    <w:rsid w:val="00D24D59"/>
    <w:rsid w:val="00D26C1F"/>
    <w:rsid w:val="00D32127"/>
    <w:rsid w:val="00D561AA"/>
    <w:rsid w:val="00D9293B"/>
    <w:rsid w:val="00DA2428"/>
    <w:rsid w:val="00DC1380"/>
    <w:rsid w:val="00DD608D"/>
    <w:rsid w:val="00DE34C4"/>
    <w:rsid w:val="00DF42DA"/>
    <w:rsid w:val="00E01DE3"/>
    <w:rsid w:val="00E06A1A"/>
    <w:rsid w:val="00E10B3C"/>
    <w:rsid w:val="00E160A5"/>
    <w:rsid w:val="00E20FB7"/>
    <w:rsid w:val="00E21E2B"/>
    <w:rsid w:val="00E42277"/>
    <w:rsid w:val="00E422CD"/>
    <w:rsid w:val="00E46C23"/>
    <w:rsid w:val="00E54E32"/>
    <w:rsid w:val="00E5517E"/>
    <w:rsid w:val="00E56D47"/>
    <w:rsid w:val="00E70D1F"/>
    <w:rsid w:val="00E72640"/>
    <w:rsid w:val="00E72D10"/>
    <w:rsid w:val="00EC4084"/>
    <w:rsid w:val="00ED07AE"/>
    <w:rsid w:val="00ED2C43"/>
    <w:rsid w:val="00ED3F1D"/>
    <w:rsid w:val="00ED42FE"/>
    <w:rsid w:val="00EF44E1"/>
    <w:rsid w:val="00EF4ADA"/>
    <w:rsid w:val="00EF50F3"/>
    <w:rsid w:val="00F06F4C"/>
    <w:rsid w:val="00F2442A"/>
    <w:rsid w:val="00F278EA"/>
    <w:rsid w:val="00F35C6F"/>
    <w:rsid w:val="00F421FD"/>
    <w:rsid w:val="00F438EE"/>
    <w:rsid w:val="00F65E45"/>
    <w:rsid w:val="00F67977"/>
    <w:rsid w:val="00F722F2"/>
    <w:rsid w:val="00F92C93"/>
    <w:rsid w:val="00F9530A"/>
    <w:rsid w:val="00FA21F4"/>
    <w:rsid w:val="00FA7321"/>
    <w:rsid w:val="00FB0138"/>
    <w:rsid w:val="00FB03D6"/>
    <w:rsid w:val="00FB7AF5"/>
    <w:rsid w:val="00FC743B"/>
    <w:rsid w:val="00FD6D51"/>
    <w:rsid w:val="00FE01EF"/>
    <w:rsid w:val="00FE3C4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  <w15:docId w15:val="{E0B0B292-9B20-4834-BADE-F13D1E11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Różański</dc:creator>
  <cp:lastModifiedBy>Szostak, Pawel</cp:lastModifiedBy>
  <cp:revision>2</cp:revision>
  <cp:lastPrinted>2017-11-10T13:15:00Z</cp:lastPrinted>
  <dcterms:created xsi:type="dcterms:W3CDTF">2017-11-10T13:17:00Z</dcterms:created>
  <dcterms:modified xsi:type="dcterms:W3CDTF">2017-11-10T13:17:00Z</dcterms:modified>
</cp:coreProperties>
</file>