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6179" w14:textId="07FD21BA" w:rsidR="00980AAC" w:rsidRDefault="00980AAC" w:rsidP="00ED2C43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6132CCE" w14:textId="77777777" w:rsidR="00980AAC" w:rsidRPr="00980AAC" w:rsidRDefault="00FF4ABB" w:rsidP="00FF4A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1.</w:t>
      </w:r>
    </w:p>
    <w:p w14:paraId="08AAD07A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C928B" w14:textId="67E18EA9" w:rsidR="00980AAC" w:rsidRPr="00980AAC" w:rsidRDefault="00D90CB0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980AAC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95E972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92635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B88D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D3B7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B671" w14:textId="77777777" w:rsidR="00980AAC" w:rsidRPr="00980AAC" w:rsidRDefault="00FF4ABB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="00980AAC"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10E9FD12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6437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0677998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99A26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3AB6FEE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1EC4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526F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42B8" w14:textId="77777777" w:rsidR="00980AAC" w:rsidRPr="00FF4ABB" w:rsidRDefault="00980AAC" w:rsidP="00476EF4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FF4ABB">
        <w:rPr>
          <w:rFonts w:ascii="Times New Roman" w:hAnsi="Times New Roman"/>
          <w:b/>
          <w:bCs/>
          <w:sz w:val="28"/>
          <w:szCs w:val="24"/>
        </w:rPr>
        <w:t>Oświadczenie o braku powiązań osobowych i kapitałowych</w:t>
      </w:r>
    </w:p>
    <w:p w14:paraId="410950E1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9EE2" w14:textId="64D4BDF8" w:rsidR="00980AAC" w:rsidRPr="00980AAC" w:rsidRDefault="00476EF4" w:rsidP="00476EF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70144D">
        <w:rPr>
          <w:rFonts w:ascii="Times New Roman" w:hAnsi="Times New Roman"/>
          <w:sz w:val="24"/>
          <w:szCs w:val="24"/>
        </w:rPr>
        <w:t>W odpowiedzi na</w:t>
      </w:r>
      <w:r>
        <w:rPr>
          <w:rFonts w:ascii="Times New Roman" w:hAnsi="Times New Roman"/>
          <w:sz w:val="24"/>
          <w:szCs w:val="24"/>
        </w:rPr>
        <w:t xml:space="preserve"> ogłoszone przez ArcelorMittal Poland S.A.</w:t>
      </w:r>
      <w:r w:rsidRPr="0070144D">
        <w:rPr>
          <w:rFonts w:ascii="Times New Roman" w:hAnsi="Times New Roman"/>
          <w:sz w:val="24"/>
          <w:szCs w:val="24"/>
        </w:rPr>
        <w:t xml:space="preserve"> </w:t>
      </w:r>
      <w:r w:rsidRPr="00603881">
        <w:rPr>
          <w:rFonts w:ascii="Times New Roman" w:hAnsi="Times New Roman"/>
          <w:sz w:val="24"/>
          <w:szCs w:val="24"/>
        </w:rPr>
        <w:t xml:space="preserve">w dniu </w:t>
      </w:r>
      <w:r w:rsidR="00F67977" w:rsidRPr="00603881">
        <w:rPr>
          <w:rFonts w:ascii="Times New Roman" w:hAnsi="Times New Roman"/>
          <w:sz w:val="24"/>
          <w:szCs w:val="24"/>
        </w:rPr>
        <w:t>1</w:t>
      </w:r>
      <w:r w:rsidR="00D90CB0" w:rsidRPr="00603881">
        <w:rPr>
          <w:rFonts w:ascii="Times New Roman" w:hAnsi="Times New Roman"/>
          <w:sz w:val="24"/>
          <w:szCs w:val="24"/>
        </w:rPr>
        <w:t>3</w:t>
      </w:r>
      <w:r w:rsidRPr="00603881">
        <w:rPr>
          <w:rFonts w:ascii="Times New Roman" w:hAnsi="Times New Roman"/>
          <w:sz w:val="24"/>
          <w:szCs w:val="24"/>
        </w:rPr>
        <w:t>.</w:t>
      </w:r>
      <w:r w:rsidR="00840A7E" w:rsidRPr="00603881">
        <w:rPr>
          <w:rFonts w:ascii="Times New Roman" w:hAnsi="Times New Roman"/>
          <w:sz w:val="24"/>
          <w:szCs w:val="24"/>
        </w:rPr>
        <w:t>10.2017</w:t>
      </w:r>
      <w:r w:rsidRPr="00603881">
        <w:rPr>
          <w:rFonts w:ascii="Times New Roman" w:hAnsi="Times New Roman"/>
          <w:sz w:val="24"/>
          <w:szCs w:val="24"/>
        </w:rPr>
        <w:t xml:space="preserve"> zaproszenie do składania ofert Nr: </w:t>
      </w:r>
      <w:r w:rsidR="00840A7E" w:rsidRPr="00603881">
        <w:rPr>
          <w:rFonts w:ascii="Times New Roman" w:hAnsi="Times New Roman"/>
          <w:bCs/>
          <w:i/>
          <w:sz w:val="24"/>
          <w:szCs w:val="24"/>
        </w:rPr>
        <w:t>AMP/Oferta/</w:t>
      </w:r>
      <w:r w:rsidR="00AC616C" w:rsidRPr="00603881">
        <w:rPr>
          <w:rFonts w:ascii="Times New Roman" w:hAnsi="Times New Roman"/>
          <w:bCs/>
          <w:i/>
          <w:sz w:val="24"/>
          <w:szCs w:val="24"/>
        </w:rPr>
        <w:t>1</w:t>
      </w:r>
      <w:r w:rsidR="00840A7E" w:rsidRPr="00603881">
        <w:rPr>
          <w:rFonts w:ascii="Times New Roman" w:hAnsi="Times New Roman"/>
          <w:bCs/>
          <w:i/>
          <w:sz w:val="24"/>
          <w:szCs w:val="24"/>
        </w:rPr>
        <w:t>/POIR_7/1.2/2017_INNOSTAL</w:t>
      </w:r>
      <w:r w:rsidR="00840A7E" w:rsidRPr="0060388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03881">
        <w:rPr>
          <w:rFonts w:ascii="Times New Roman" w:hAnsi="Times New Roman"/>
          <w:sz w:val="24"/>
          <w:szCs w:val="24"/>
        </w:rPr>
        <w:t xml:space="preserve">na wykonanie badań przemysłowych i prac rozwojowych niezbędnych do realizacji </w:t>
      </w:r>
      <w:r w:rsidR="003A57CE" w:rsidRPr="00603881">
        <w:rPr>
          <w:rFonts w:ascii="Times New Roman" w:hAnsi="Times New Roman"/>
          <w:sz w:val="24"/>
          <w:szCs w:val="24"/>
        </w:rPr>
        <w:t>projektu pod roboczą nazwą: „</w:t>
      </w:r>
      <w:r w:rsidR="009A545C" w:rsidRPr="00603881">
        <w:rPr>
          <w:rFonts w:ascii="Times New Roman" w:hAnsi="Times New Roman"/>
          <w:sz w:val="24"/>
          <w:szCs w:val="24"/>
        </w:rPr>
        <w:t>Opracowanie innowacyjnych rozwiązań pozwalających na optymalizację procesu nagrzewania wsadu oraz procesu produkcji walcówki o podwyższonych</w:t>
      </w:r>
      <w:r w:rsidR="009A545C" w:rsidRPr="009A545C">
        <w:rPr>
          <w:rFonts w:ascii="Times New Roman" w:hAnsi="Times New Roman"/>
          <w:sz w:val="24"/>
          <w:szCs w:val="24"/>
        </w:rPr>
        <w:t xml:space="preserve"> wymaganiach jakościowych w celu ograniczenia zużycia gazu oraz redukcji emisji spalin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F0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0AAC" w:rsidRPr="00980AAC">
        <w:rPr>
          <w:rFonts w:ascii="Times New Roman" w:hAnsi="Times New Roman"/>
          <w:sz w:val="24"/>
          <w:szCs w:val="24"/>
        </w:rPr>
        <w:t>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48C0119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0A12CA04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posiadaniu co najmniej 10 % udziałów lub akcji,</w:t>
      </w:r>
    </w:p>
    <w:p w14:paraId="0DDCBC32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14:paraId="682C7B3D" w14:textId="77777777" w:rsidR="00980AAC" w:rsidRPr="00980AAC" w:rsidRDefault="00980AAC" w:rsidP="00476EF4">
      <w:pPr>
        <w:pStyle w:val="Akapitzlist"/>
        <w:numPr>
          <w:ilvl w:val="0"/>
          <w:numId w:val="28"/>
        </w:numPr>
        <w:spacing w:after="12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80D264" w14:textId="77777777" w:rsid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40A24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C950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8F1C8" w14:textId="77777777" w:rsidR="00980AAC" w:rsidRPr="00980AAC" w:rsidRDefault="00980AAC" w:rsidP="00980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058E6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1DF6831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CE45C" w14:textId="77777777" w:rsid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33129B2" w14:textId="66BFAD3C" w:rsidR="00050BE7" w:rsidRDefault="00980AAC" w:rsidP="009A54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D90CB0">
        <w:rPr>
          <w:rFonts w:ascii="Times New Roman" w:hAnsi="Times New Roman"/>
          <w:sz w:val="24"/>
          <w:szCs w:val="24"/>
        </w:rPr>
        <w:t>Oferenta</w:t>
      </w:r>
    </w:p>
    <w:p w14:paraId="1019424C" w14:textId="7A982620" w:rsidR="00050BE7" w:rsidRDefault="00050BE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BA178" w14:textId="77777777" w:rsidR="00F67977" w:rsidRPr="00980AAC" w:rsidRDefault="00F67977" w:rsidP="00050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110CAB" w14:textId="77777777" w:rsidR="00980AAC" w:rsidRPr="00980AAC" w:rsidRDefault="00980AAC" w:rsidP="00980A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FC94D" w14:textId="77777777" w:rsidR="005655F0" w:rsidRPr="005D6E37" w:rsidRDefault="00980AAC" w:rsidP="005655F0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80AAC">
        <w:rPr>
          <w:rFonts w:ascii="Times New Roman" w:hAnsi="Times New Roman"/>
          <w:i/>
          <w:sz w:val="24"/>
          <w:szCs w:val="24"/>
        </w:rPr>
        <w:t xml:space="preserve"> 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2</w:t>
      </w:r>
      <w:r w:rsidR="005655F0"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77A45E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84180" w14:textId="0CAC8063" w:rsidR="005655F0" w:rsidRPr="00980AAC" w:rsidRDefault="00D90CB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5655F0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2B55A724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9C92D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68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1F32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7C96" w14:textId="77777777" w:rsidR="005655F0" w:rsidRPr="00980AAC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22CA304E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BE173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79F4CCB2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DB34A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08B3E3A5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0E889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5C76F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0A3F3" w14:textId="77777777" w:rsidR="005655F0" w:rsidRDefault="005655F0" w:rsidP="005655F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Opis</w:t>
      </w:r>
      <w:r w:rsidRPr="005655F0">
        <w:rPr>
          <w:rFonts w:ascii="Times New Roman" w:hAnsi="Times New Roman"/>
          <w:b/>
          <w:bCs/>
          <w:sz w:val="28"/>
          <w:szCs w:val="24"/>
        </w:rPr>
        <w:t xml:space="preserve"> kadry badawczej</w:t>
      </w:r>
    </w:p>
    <w:p w14:paraId="5F2E64B6" w14:textId="77777777" w:rsidR="005655F0" w:rsidRPr="00FF4ABB" w:rsidRDefault="005655F0" w:rsidP="005655F0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  <w:r w:rsidRPr="005655F0">
        <w:rPr>
          <w:rFonts w:ascii="Times New Roman" w:hAnsi="Times New Roman"/>
          <w:b/>
          <w:bCs/>
          <w:sz w:val="28"/>
          <w:szCs w:val="24"/>
        </w:rPr>
        <w:t xml:space="preserve">która będzie zaangażowana w prace </w:t>
      </w:r>
      <w:r>
        <w:rPr>
          <w:rFonts w:ascii="Times New Roman" w:hAnsi="Times New Roman"/>
          <w:b/>
          <w:bCs/>
          <w:sz w:val="28"/>
          <w:szCs w:val="24"/>
        </w:rPr>
        <w:t>badawczo-</w:t>
      </w:r>
      <w:r w:rsidRPr="005655F0">
        <w:rPr>
          <w:rFonts w:ascii="Times New Roman" w:hAnsi="Times New Roman"/>
          <w:b/>
          <w:bCs/>
          <w:sz w:val="28"/>
          <w:szCs w:val="24"/>
        </w:rPr>
        <w:t>rozwojowe</w:t>
      </w:r>
    </w:p>
    <w:p w14:paraId="11DA863E" w14:textId="77777777" w:rsidR="005655F0" w:rsidRPr="00980AAC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4678"/>
      </w:tblGrid>
      <w:tr w:rsidR="005655F0" w:rsidRPr="005655F0" w14:paraId="0C7BF460" w14:textId="77777777" w:rsidTr="00FE3C4F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75CBB9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532C7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9A221" w14:textId="77777777" w:rsidR="00FE3C4F" w:rsidRDefault="00F65E45" w:rsidP="00F65E4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naukowy</w:t>
            </w:r>
          </w:p>
          <w:p w14:paraId="535DC1C6" w14:textId="77777777" w:rsidR="00FE3C4F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(w odniesieniu do kryteriów dopuszczających</w:t>
            </w:r>
            <w:r>
              <w:rPr>
                <w:rFonts w:ascii="Times New Roman" w:hAnsi="Times New Roman"/>
                <w:b/>
                <w:sz w:val="18"/>
              </w:rPr>
              <w:t xml:space="preserve"> wskazanych w zaproszeniu do składania ofert</w:t>
            </w:r>
            <w:r w:rsidRPr="00FE3C4F">
              <w:rPr>
                <w:rFonts w:ascii="Times New Roman" w:hAnsi="Times New Roman"/>
                <w:b/>
                <w:sz w:val="18"/>
              </w:rPr>
              <w:t>,</w:t>
            </w:r>
          </w:p>
          <w:p w14:paraId="4EDFB773" w14:textId="0BA392DC" w:rsidR="005655F0" w:rsidRPr="005655F0" w:rsidRDefault="00FE3C4F" w:rsidP="00FE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3C4F">
              <w:rPr>
                <w:rFonts w:ascii="Times New Roman" w:hAnsi="Times New Roman"/>
                <w:b/>
                <w:sz w:val="18"/>
              </w:rPr>
              <w:t>pkt. 9</w:t>
            </w:r>
            <w:r w:rsidR="00E5517E">
              <w:rPr>
                <w:rFonts w:ascii="Times New Roman" w:hAnsi="Times New Roman"/>
                <w:b/>
                <w:sz w:val="18"/>
              </w:rPr>
              <w:t>b</w:t>
            </w:r>
            <w:r w:rsidRPr="00FE3C4F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8D8D8B" w14:textId="77777777" w:rsidR="005655F0" w:rsidRPr="005655F0" w:rsidRDefault="005655F0" w:rsidP="000E47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 xml:space="preserve">Opis kwalifikacji zawodowych, doświadczenia i </w:t>
            </w:r>
            <w:r w:rsidR="000E473E">
              <w:rPr>
                <w:rFonts w:ascii="Times New Roman" w:hAnsi="Times New Roman"/>
                <w:b/>
              </w:rPr>
              <w:t xml:space="preserve">publikacji </w:t>
            </w:r>
            <w:r w:rsidR="000E473E" w:rsidRPr="000E473E">
              <w:rPr>
                <w:rFonts w:ascii="Times New Roman" w:hAnsi="Times New Roman"/>
                <w:b/>
              </w:rPr>
              <w:t>w zakresie objętym przedmiotem Zamówienia</w:t>
            </w:r>
          </w:p>
        </w:tc>
      </w:tr>
      <w:tr w:rsidR="005655F0" w:rsidRPr="005655F0" w14:paraId="38115D6D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AC9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0863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ADD74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785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98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42F7A72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39FA3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41AF4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D3A2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5DE1A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162F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296AAB28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94EE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4D454C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C40E0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5A4EC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8CD8E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A14F4E4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34D3B3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1AA86B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005A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E5E7A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F5DC6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07D4171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03C5B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8C5C79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87B7B6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9FAD9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3A7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1713848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68CB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D2487D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33B9C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6BD7D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55D28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42E34557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DCF9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5D3A8F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C74B1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355DA0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5AD3A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55F0" w:rsidRPr="005655F0" w14:paraId="602FDB21" w14:textId="77777777" w:rsidTr="00FE3C4F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E7E815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2BF406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7646C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274605E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1EDE2" w14:textId="77777777" w:rsidR="005655F0" w:rsidRPr="005655F0" w:rsidRDefault="005655F0" w:rsidP="0056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F66DB6" w14:textId="77777777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BA819" w14:textId="61AF02C5" w:rsidR="005655F0" w:rsidRDefault="005655F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A1955" w14:textId="77777777" w:rsidR="00D90CB0" w:rsidRDefault="00D90CB0" w:rsidP="0056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C9DC6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FE95A9F" w14:textId="77777777" w:rsidR="00D90CB0" w:rsidRPr="00980AAC" w:rsidRDefault="00D90CB0" w:rsidP="00D90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16466ED0" w14:textId="77777777" w:rsidR="00D90CB0" w:rsidRPr="00980AAC" w:rsidRDefault="00D90CB0" w:rsidP="00D90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15EE5E" w14:textId="77777777" w:rsidR="00D90CB0" w:rsidRDefault="00D90CB0" w:rsidP="00D90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0F664699" w14:textId="77777777" w:rsidR="00D90CB0" w:rsidRDefault="00D90CB0" w:rsidP="00D90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>
        <w:rPr>
          <w:rFonts w:ascii="Times New Roman" w:hAnsi="Times New Roman"/>
          <w:sz w:val="24"/>
          <w:szCs w:val="24"/>
        </w:rPr>
        <w:t>Oferenta</w:t>
      </w:r>
    </w:p>
    <w:p w14:paraId="1BCD94D7" w14:textId="77777777" w:rsidR="008D5F99" w:rsidRDefault="008D5F99" w:rsidP="008D5F9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EE397B2" w14:textId="287A9C96" w:rsidR="008D5F99" w:rsidRDefault="008D5F99" w:rsidP="00D90CB0">
      <w:pPr>
        <w:spacing w:after="120" w:line="240" w:lineRule="auto"/>
        <w:rPr>
          <w:rFonts w:ascii="Times New Roman" w:hAnsi="Times New Roman"/>
          <w:b/>
          <w:bCs/>
          <w:sz w:val="28"/>
          <w:szCs w:val="24"/>
        </w:rPr>
      </w:pPr>
    </w:p>
    <w:p w14:paraId="6DB51441" w14:textId="64295D5F" w:rsidR="00FE3C4F" w:rsidRDefault="00FE3C4F" w:rsidP="00216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D70171" w14:textId="77777777" w:rsidR="005655F0" w:rsidRDefault="005655F0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5F2166" w14:textId="77777777" w:rsidR="00EC4084" w:rsidRDefault="00EC4084" w:rsidP="0056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90F543" w14:textId="77777777" w:rsidR="00FE3C4F" w:rsidRPr="00F67977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97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F67977">
        <w:rPr>
          <w:rFonts w:ascii="Times New Roman" w:hAnsi="Times New Roman"/>
          <w:b/>
          <w:bCs/>
          <w:sz w:val="24"/>
          <w:szCs w:val="24"/>
        </w:rPr>
        <w:t>3</w:t>
      </w:r>
      <w:r w:rsidRPr="00F67977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18A0F644" w:rsidR="00FE3C4F" w:rsidRPr="00980AAC" w:rsidRDefault="00D90CB0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379"/>
      </w:tblGrid>
      <w:tr w:rsidR="00FE3C4F" w:rsidRPr="005655F0" w14:paraId="74990880" w14:textId="77777777" w:rsidTr="00011151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948C989" w14:textId="77777777" w:rsidR="00FE3C4F" w:rsidRPr="005655F0" w:rsidRDefault="00FE3C4F" w:rsidP="003B5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8685933" w14:textId="77777777" w:rsidR="00FE3C4F" w:rsidRPr="005655F0" w:rsidRDefault="00FE3C4F" w:rsidP="003B5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32B77D" w14:textId="2BE8F2A0" w:rsidR="00FE3C4F" w:rsidRDefault="00C07C71" w:rsidP="008D5F99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</w:t>
            </w:r>
            <w:r w:rsidR="00ED3F1D">
              <w:rPr>
                <w:rFonts w:ascii="Times New Roman" w:hAnsi="Times New Roman"/>
                <w:b/>
              </w:rPr>
              <w:t xml:space="preserve">oświadczenie posiadane przez </w:t>
            </w:r>
            <w:r w:rsidR="00403A7E">
              <w:rPr>
                <w:rFonts w:ascii="Times New Roman" w:hAnsi="Times New Roman"/>
                <w:b/>
              </w:rPr>
              <w:t>Oferenta</w:t>
            </w:r>
          </w:p>
          <w:p w14:paraId="12B63EEF" w14:textId="657CAE76" w:rsidR="008D5F99" w:rsidRPr="005655F0" w:rsidRDefault="008D5F99" w:rsidP="00C07C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 w:rsidR="0044374F"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E5517E" w:rsidRPr="005655F0" w14:paraId="4A03557C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E800C0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38718F1B" w14:textId="6FF34FBB" w:rsidR="00E5517E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69E3">
              <w:rPr>
                <w:rFonts w:ascii="Times New Roman" w:hAnsi="Times New Roman"/>
              </w:rPr>
              <w:t>Udokumentowany dorobek w ramach współpracy z przemysłem w obszarze dyscypliny i specjalności naukowej dotyczącej tematyki opisanej w przedmiocie zamówienia, a także doświadczenie w realizacji krajowych i zagranicznych prac naukowo-badawczych o charakterze aplikacyjnym oraz o wysokim udziale badań podstawowych z zakresu nowocz</w:t>
            </w:r>
            <w:r w:rsidR="00403A7E">
              <w:rPr>
                <w:rFonts w:ascii="Times New Roman" w:hAnsi="Times New Roman"/>
              </w:rPr>
              <w:t>esnych materiałów i technologii</w:t>
            </w:r>
            <w:r>
              <w:rPr>
                <w:rFonts w:ascii="Times New Roman" w:hAnsi="Times New Roman"/>
              </w:rPr>
              <w:t xml:space="preserve"> </w:t>
            </w:r>
            <w:r w:rsidRPr="002169E3">
              <w:rPr>
                <w:rFonts w:ascii="Times New Roman" w:hAnsi="Times New Roman"/>
              </w:rPr>
              <w:t>(nazwa zleceniodawcy, przedmiot zlecenia, wykonawcy).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D1FA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17E" w:rsidRPr="005655F0" w14:paraId="7B807C36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CF36503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7724AB" w14:textId="2E5F2342" w:rsidR="002169E3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169E3">
              <w:rPr>
                <w:rFonts w:ascii="Times New Roman" w:hAnsi="Times New Roman"/>
              </w:rPr>
              <w:t>rojekty badawczo-rozwoj</w:t>
            </w:r>
            <w:r>
              <w:rPr>
                <w:rFonts w:ascii="Times New Roman" w:hAnsi="Times New Roman"/>
              </w:rPr>
              <w:t xml:space="preserve">owe dotyczące tematyki projektu </w:t>
            </w:r>
            <w:r w:rsidRPr="002169E3">
              <w:rPr>
                <w:rFonts w:ascii="Times New Roman" w:hAnsi="Times New Roman"/>
              </w:rPr>
              <w:t>z dofinansowaniem z fund</w:t>
            </w:r>
            <w:r>
              <w:rPr>
                <w:rFonts w:ascii="Times New Roman" w:hAnsi="Times New Roman"/>
              </w:rPr>
              <w:t xml:space="preserve">uszy krajowych lub europejskich </w:t>
            </w:r>
            <w:r w:rsidRPr="002169E3">
              <w:rPr>
                <w:rFonts w:ascii="Times New Roman" w:hAnsi="Times New Roman"/>
              </w:rPr>
              <w:t>(nr projektu, tytuł projektu, wartość kosztów kwalifikowanych)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C68246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17E" w:rsidRPr="005655F0" w14:paraId="1997AE3C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2A1A15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93751D9" w14:textId="6F3939D9" w:rsidR="00E5517E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Publikacje</w:t>
            </w:r>
            <w:r w:rsidRPr="002169E3">
              <w:rPr>
                <w:rFonts w:ascii="Times New Roman" w:hAnsi="Times New Roman"/>
              </w:rPr>
              <w:t xml:space="preserve"> z obszaru tematyki przedmiotu zamówienia w czasopismach z części A wykazu czasopism naukowych opublikowanego w Komunikacie Ministra Nauki i Szkolnictwa </w:t>
            </w:r>
            <w:r w:rsidR="00403A7E">
              <w:rPr>
                <w:rFonts w:ascii="Times New Roman" w:hAnsi="Times New Roman"/>
              </w:rPr>
              <w:t>Wyższego z dnia 18 grudnia 2015</w:t>
            </w:r>
            <w:r w:rsidRPr="002169E3">
              <w:rPr>
                <w:rFonts w:ascii="Times New Roman" w:hAnsi="Times New Roman"/>
              </w:rPr>
              <w:t xml:space="preserve"> (nazwa czasopisma, imię i nazwisko autora, nr/rok wydania)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4BD0D8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17E" w:rsidRPr="005655F0" w14:paraId="2D94BBA8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03FD60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131C33F4" w14:textId="27DA94FA" w:rsidR="00E5517E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169E3">
              <w:rPr>
                <w:rFonts w:ascii="Times New Roman" w:hAnsi="Times New Roman"/>
              </w:rPr>
              <w:t xml:space="preserve">orobek w zakresie oryginalnych rozwiązań́ technologicznych i ich wsparcia np. własnymi narzędziami </w:t>
            </w:r>
            <w:r w:rsidRPr="002169E3">
              <w:rPr>
                <w:rFonts w:ascii="Times New Roman" w:hAnsi="Times New Roman"/>
              </w:rPr>
              <w:lastRenderedPageBreak/>
              <w:t>numerycznymi symulacji komputerowej w obszarze tematycznym oraz ochrony własności intelektualnej w ciągu ostatnich 5 lat w zakresie dyscypliny i specjalności naukowej obejmującej tematykę opisaną w przedmiocie zamówienia.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01D6A8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17E" w:rsidRPr="005655F0" w14:paraId="7617475E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EFE097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3687E26A" w14:textId="233F1339" w:rsidR="00E5517E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169E3">
              <w:rPr>
                <w:rFonts w:ascii="Times New Roman" w:hAnsi="Times New Roman"/>
              </w:rPr>
              <w:t>osiada</w:t>
            </w:r>
            <w:r>
              <w:rPr>
                <w:rFonts w:ascii="Times New Roman" w:hAnsi="Times New Roman"/>
              </w:rPr>
              <w:t>ne</w:t>
            </w:r>
            <w:r w:rsidRPr="002169E3">
              <w:rPr>
                <w:rFonts w:ascii="Times New Roman" w:hAnsi="Times New Roman"/>
              </w:rPr>
              <w:t xml:space="preserve"> oprogramowanie własne pozwalające na jego modyfikację w zakresie tematyki projektu (krzywe nagrzewania, ilość zgorzeliny, naprężenia cieplne, temperatura w ciągu walcowniczym) poparte jego zastosowaniem w min. 2 projektach badawczo-rozwojowych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05C305" w14:textId="77777777" w:rsidR="00E5517E" w:rsidRPr="005655F0" w:rsidRDefault="00E5517E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74F" w:rsidRPr="005655F0" w14:paraId="2ACC62B5" w14:textId="77777777" w:rsidTr="00F0511C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E2B927" w14:textId="53804894" w:rsidR="0044374F" w:rsidRDefault="002169E3" w:rsidP="00E55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4374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4E6002F" w14:textId="701544E9" w:rsidR="002169E3" w:rsidRPr="00E5517E" w:rsidRDefault="002169E3" w:rsidP="00E5517E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169E3">
              <w:rPr>
                <w:rFonts w:ascii="Times New Roman" w:hAnsi="Times New Roman"/>
              </w:rPr>
              <w:t>orobek w zakresie współpracy międzynarodowej w postaci wspólnych projektów lub zagranicznych staży długoterminowych w obszarze tematyki op</w:t>
            </w:r>
            <w:r>
              <w:rPr>
                <w:rFonts w:ascii="Times New Roman" w:hAnsi="Times New Roman"/>
              </w:rPr>
              <w:t xml:space="preserve">isanej w przedmiocie zamówienia </w:t>
            </w:r>
            <w:r w:rsidRPr="002169E3">
              <w:rPr>
                <w:rFonts w:ascii="Times New Roman" w:hAnsi="Times New Roman"/>
              </w:rPr>
              <w:t>(projekty zagraniczne: nazwa ośrodka zagranicznego, ty</w:t>
            </w:r>
            <w:r w:rsidR="001C7958">
              <w:rPr>
                <w:rFonts w:ascii="Times New Roman" w:hAnsi="Times New Roman"/>
              </w:rPr>
              <w:t xml:space="preserve">tuł projektu, okres realizacji / </w:t>
            </w:r>
            <w:r w:rsidRPr="002169E3">
              <w:rPr>
                <w:rFonts w:ascii="Times New Roman" w:hAnsi="Times New Roman"/>
              </w:rPr>
              <w:t>staże zagraniczne: nazwa ośrodka zagranicznego, okres współpracy).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A1DDF2" w14:textId="77777777" w:rsidR="0044374F" w:rsidRPr="005655F0" w:rsidRDefault="0044374F" w:rsidP="00E55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FEF1B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9D4C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17BB69D6" w14:textId="1A41699D" w:rsidR="000E473E" w:rsidRDefault="00FE3C4F" w:rsidP="004437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D90CB0">
        <w:rPr>
          <w:rFonts w:ascii="Times New Roman" w:hAnsi="Times New Roman"/>
          <w:sz w:val="24"/>
          <w:szCs w:val="24"/>
        </w:rPr>
        <w:t>Oferenta</w:t>
      </w:r>
      <w:r w:rsidR="000E473E">
        <w:rPr>
          <w:rFonts w:ascii="Times New Roman" w:hAnsi="Times New Roman"/>
          <w:sz w:val="24"/>
          <w:szCs w:val="24"/>
        </w:rPr>
        <w:br w:type="page"/>
      </w:r>
    </w:p>
    <w:p w14:paraId="0BD7F81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 w:rsidR="005D6E3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550016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F1509E" w14:textId="1A4D0FF3" w:rsidR="000E473E" w:rsidRPr="00980AAC" w:rsidRDefault="00D90CB0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Oferenta</w:t>
      </w:r>
      <w:r w:rsidR="000E473E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4EAE845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8716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1851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5E4B3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3518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6FDAE80D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5364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2F002FDD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9049B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6772878C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6EC83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C3195" w14:textId="77777777" w:rsidR="009E5A75" w:rsidRPr="00980AAC" w:rsidRDefault="009E5A75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712B9" w14:textId="77777777" w:rsidR="00B4668A" w:rsidRDefault="00B4668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C5604C6" w14:textId="368D2342" w:rsidR="000E473E" w:rsidRDefault="00F9530A" w:rsidP="000E473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Oświadczeni</w:t>
      </w:r>
      <w:r w:rsidR="003A3E54">
        <w:rPr>
          <w:rFonts w:ascii="Times New Roman" w:hAnsi="Times New Roman"/>
          <w:b/>
          <w:bCs/>
          <w:sz w:val="28"/>
          <w:szCs w:val="24"/>
        </w:rPr>
        <w:t>a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7316EA">
        <w:rPr>
          <w:rFonts w:ascii="Times New Roman" w:hAnsi="Times New Roman"/>
          <w:b/>
          <w:bCs/>
          <w:sz w:val="28"/>
          <w:szCs w:val="24"/>
        </w:rPr>
        <w:t>Oferenta</w:t>
      </w:r>
    </w:p>
    <w:p w14:paraId="2B01D0EF" w14:textId="77777777" w:rsidR="00B4668A" w:rsidRPr="00FF4ABB" w:rsidRDefault="00B4668A" w:rsidP="000E473E">
      <w:pPr>
        <w:spacing w:after="12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FB932B8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BAB22" w14:textId="0524A849" w:rsidR="000E473E" w:rsidRPr="009E5A75" w:rsidRDefault="000E473E" w:rsidP="00B4668A">
      <w:pPr>
        <w:spacing w:after="180" w:line="320" w:lineRule="exact"/>
        <w:jc w:val="both"/>
        <w:rPr>
          <w:rFonts w:ascii="Times New Roman" w:hAnsi="Times New Roman"/>
          <w:sz w:val="24"/>
          <w:szCs w:val="24"/>
        </w:rPr>
      </w:pPr>
      <w:r w:rsidRPr="00603881">
        <w:rPr>
          <w:rFonts w:ascii="Times New Roman" w:hAnsi="Times New Roman"/>
          <w:sz w:val="24"/>
          <w:szCs w:val="24"/>
        </w:rPr>
        <w:t xml:space="preserve">W odpowiedzi na ogłoszone przez ArcelorMittal Poland S.A. w dniu </w:t>
      </w:r>
      <w:r w:rsidR="007316EA" w:rsidRPr="00603881">
        <w:rPr>
          <w:rFonts w:ascii="Times New Roman" w:hAnsi="Times New Roman"/>
          <w:sz w:val="24"/>
          <w:szCs w:val="24"/>
        </w:rPr>
        <w:t>1</w:t>
      </w:r>
      <w:r w:rsidR="00D90CB0" w:rsidRPr="00603881">
        <w:rPr>
          <w:rFonts w:ascii="Times New Roman" w:hAnsi="Times New Roman"/>
          <w:sz w:val="24"/>
          <w:szCs w:val="24"/>
        </w:rPr>
        <w:t>3</w:t>
      </w:r>
      <w:r w:rsidR="00840A7E" w:rsidRPr="00603881">
        <w:rPr>
          <w:rFonts w:ascii="Times New Roman" w:hAnsi="Times New Roman"/>
          <w:sz w:val="24"/>
          <w:szCs w:val="24"/>
        </w:rPr>
        <w:t xml:space="preserve">.10.2017 zaproszenie do składania ofert Nr: </w:t>
      </w:r>
      <w:r w:rsidR="00840A7E" w:rsidRPr="00603881">
        <w:rPr>
          <w:rFonts w:ascii="Times New Roman" w:hAnsi="Times New Roman"/>
          <w:i/>
          <w:sz w:val="24"/>
          <w:szCs w:val="24"/>
        </w:rPr>
        <w:t>AMP/Oferta/</w:t>
      </w:r>
      <w:r w:rsidR="00AC616C" w:rsidRPr="00603881">
        <w:rPr>
          <w:rFonts w:ascii="Times New Roman" w:hAnsi="Times New Roman"/>
          <w:i/>
          <w:sz w:val="24"/>
          <w:szCs w:val="24"/>
        </w:rPr>
        <w:t>1</w:t>
      </w:r>
      <w:r w:rsidR="00840A7E" w:rsidRPr="00603881">
        <w:rPr>
          <w:rFonts w:ascii="Times New Roman" w:hAnsi="Times New Roman"/>
          <w:i/>
          <w:sz w:val="24"/>
          <w:szCs w:val="24"/>
        </w:rPr>
        <w:t>/POIR_7/1.2/2017_INNOSTAL</w:t>
      </w:r>
      <w:r w:rsidR="00840A7E" w:rsidRPr="00603881">
        <w:rPr>
          <w:rFonts w:ascii="Times New Roman" w:hAnsi="Times New Roman"/>
          <w:sz w:val="24"/>
          <w:szCs w:val="24"/>
        </w:rPr>
        <w:t xml:space="preserve"> na wykonanie badań przemysłowych i prac rozwojowych niezbędnych do realizacji projektu pod roboczą nazwą: „</w:t>
      </w:r>
      <w:r w:rsidR="009A545C" w:rsidRPr="00603881">
        <w:rPr>
          <w:rFonts w:ascii="Times New Roman" w:hAnsi="Times New Roman"/>
          <w:sz w:val="24"/>
          <w:szCs w:val="24"/>
        </w:rPr>
        <w:t>Opracowanie innowacyjnych rozwiązań pozwalających na optymalizację procesu nagrzewania wsadu oraz procesu produkcji walcówki o podwyższonych</w:t>
      </w:r>
      <w:r w:rsidR="009A545C" w:rsidRPr="00B75B80">
        <w:rPr>
          <w:rFonts w:ascii="Times New Roman" w:hAnsi="Times New Roman"/>
          <w:sz w:val="24"/>
          <w:szCs w:val="24"/>
        </w:rPr>
        <w:t xml:space="preserve"> wymaganiach jakościowych w celu ograniczenia zużycia gazu oraz redukcji emisji spalin</w:t>
      </w:r>
      <w:r w:rsidR="003A57CE" w:rsidRPr="00FA21F4">
        <w:rPr>
          <w:rFonts w:ascii="Times New Roman" w:hAnsi="Times New Roman"/>
          <w:sz w:val="24"/>
          <w:szCs w:val="24"/>
        </w:rPr>
        <w:t>”</w:t>
      </w:r>
      <w:r w:rsidRPr="009E5A75">
        <w:rPr>
          <w:rFonts w:ascii="Times New Roman" w:hAnsi="Times New Roman"/>
          <w:sz w:val="24"/>
          <w:szCs w:val="24"/>
        </w:rPr>
        <w:t xml:space="preserve"> oświadczam(y), że:</w:t>
      </w:r>
    </w:p>
    <w:p w14:paraId="4C4145F1" w14:textId="2373D7AF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zapoznałem/zapoznaliśmy się z treścią </w:t>
      </w:r>
      <w:bookmarkStart w:id="1" w:name="_Hlk495501266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1"/>
      <w:r w:rsidRPr="009E5A75">
        <w:rPr>
          <w:rFonts w:ascii="Times New Roman" w:hAnsi="Times New Roman"/>
          <w:sz w:val="24"/>
          <w:szCs w:val="24"/>
        </w:rPr>
        <w:t>, nie wnoszę/wnosimy żadnych zastrzeżeń, a także uzyskałem/uzyskaliśmy wszystkie niezbędne informacje do przygotowania oferty;</w:t>
      </w:r>
    </w:p>
    <w:p w14:paraId="7F24FB80" w14:textId="7D714F30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akceptuję/akceptujemy założenia zawarte w niniejszym </w:t>
      </w:r>
      <w:bookmarkStart w:id="2" w:name="_Hlk495501278"/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bookmarkEnd w:id="2"/>
      <w:r w:rsidRPr="009E5A75">
        <w:rPr>
          <w:rFonts w:ascii="Times New Roman" w:hAnsi="Times New Roman"/>
          <w:sz w:val="24"/>
          <w:szCs w:val="24"/>
        </w:rPr>
        <w:t>, dotyczące zakresu zamówienia oraz wymagań w nim zawartych;</w:t>
      </w:r>
    </w:p>
    <w:p w14:paraId="48D14C3E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znajduje się w sytuacji ekonomicznej i finansowej zapewniającej wykonanie zamówienia we wskazanym terminie;</w:t>
      </w:r>
    </w:p>
    <w:p w14:paraId="2066D259" w14:textId="77777777" w:rsidR="00F9530A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posiada uprawnienia do wykonywania określonej działalności lub czynności, jeżeli ustawy nakładają obowiązek posiadania takich uprawnień;</w:t>
      </w:r>
    </w:p>
    <w:p w14:paraId="23A0626C" w14:textId="5AC8E590" w:rsidR="009E5A75" w:rsidRPr="009E5A75" w:rsidRDefault="009E5A75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A75">
        <w:rPr>
          <w:rFonts w:ascii="Times New Roman" w:hAnsi="Times New Roman"/>
          <w:sz w:val="24"/>
          <w:szCs w:val="24"/>
        </w:rPr>
        <w:t xml:space="preserve">określone w ofercie wynagrodzenie zawiera wszystkie koszty związane z wykonaniem przedmiotu zamówienia w tym ryzyko Wykonawcy z tytułu oszacowania wszelkich kosztów związanych z realizacją przedmiotu </w:t>
      </w:r>
      <w:r w:rsidR="0015300D" w:rsidRPr="00840A7E">
        <w:rPr>
          <w:rFonts w:ascii="Times New Roman" w:hAnsi="Times New Roman"/>
          <w:sz w:val="24"/>
          <w:szCs w:val="24"/>
        </w:rPr>
        <w:t>zaproszeni</w:t>
      </w:r>
      <w:r w:rsidR="0015300D">
        <w:rPr>
          <w:rFonts w:ascii="Times New Roman" w:hAnsi="Times New Roman"/>
          <w:sz w:val="24"/>
          <w:szCs w:val="24"/>
        </w:rPr>
        <w:t>a</w:t>
      </w:r>
      <w:r w:rsidR="0015300D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Pr="009E5A75">
        <w:rPr>
          <w:rFonts w:ascii="Times New Roman" w:hAnsi="Times New Roman"/>
          <w:sz w:val="24"/>
          <w:szCs w:val="24"/>
        </w:rPr>
        <w:t xml:space="preserve">. Niedoszacowanie, pominięcie oraz brak rozpoznania zakresu przedmiotu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a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 </w:t>
      </w:r>
      <w:r w:rsidRPr="009E5A75">
        <w:rPr>
          <w:rFonts w:ascii="Times New Roman" w:hAnsi="Times New Roman"/>
          <w:sz w:val="24"/>
          <w:szCs w:val="24"/>
        </w:rPr>
        <w:t>nie będzie podstawą do żądania zmiany wynagrodzenia ryczałtowego określonego w umowie warunkowej</w:t>
      </w:r>
      <w:r w:rsidR="000D5388">
        <w:rPr>
          <w:rFonts w:ascii="Times New Roman" w:hAnsi="Times New Roman"/>
          <w:sz w:val="24"/>
          <w:szCs w:val="24"/>
        </w:rPr>
        <w:t>;</w:t>
      </w:r>
    </w:p>
    <w:p w14:paraId="5AEC84A7" w14:textId="78A86B72" w:rsidR="000E473E" w:rsidRPr="009E5A75" w:rsidRDefault="00F9530A" w:rsidP="00B4668A">
      <w:pPr>
        <w:pStyle w:val="Akapitzlist"/>
        <w:numPr>
          <w:ilvl w:val="0"/>
          <w:numId w:val="28"/>
        </w:numPr>
        <w:spacing w:after="180" w:line="320" w:lineRule="exact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9E5A75">
        <w:rPr>
          <w:rFonts w:ascii="Times New Roman" w:hAnsi="Times New Roman"/>
          <w:sz w:val="24"/>
          <w:szCs w:val="24"/>
        </w:rPr>
        <w:lastRenderedPageBreak/>
        <w:t xml:space="preserve">mając świadomość odpowiedzialności karnej za poświadczenie nieprawdy </w:t>
      </w:r>
      <w:r w:rsidR="000D5388">
        <w:rPr>
          <w:rFonts w:ascii="Times New Roman" w:hAnsi="Times New Roman"/>
          <w:sz w:val="24"/>
          <w:szCs w:val="24"/>
        </w:rPr>
        <w:t>oświadczam(y)</w:t>
      </w:r>
      <w:r w:rsidRPr="009E5A75">
        <w:rPr>
          <w:rFonts w:ascii="Times New Roman" w:hAnsi="Times New Roman"/>
          <w:sz w:val="24"/>
          <w:szCs w:val="24"/>
        </w:rPr>
        <w:t xml:space="preserve">, </w:t>
      </w:r>
      <w:r w:rsidR="000D5388">
        <w:rPr>
          <w:rFonts w:ascii="Times New Roman" w:hAnsi="Times New Roman"/>
          <w:sz w:val="24"/>
          <w:szCs w:val="24"/>
        </w:rPr>
        <w:t xml:space="preserve">że </w:t>
      </w:r>
      <w:r w:rsidRPr="009E5A75">
        <w:rPr>
          <w:rFonts w:ascii="Times New Roman" w:hAnsi="Times New Roman"/>
          <w:sz w:val="24"/>
          <w:szCs w:val="24"/>
        </w:rPr>
        <w:t xml:space="preserve">reprezentowany przeze mnie / przez nas </w:t>
      </w:r>
      <w:r w:rsidR="000D5388">
        <w:rPr>
          <w:rFonts w:ascii="Times New Roman" w:hAnsi="Times New Roman"/>
          <w:sz w:val="24"/>
          <w:szCs w:val="24"/>
        </w:rPr>
        <w:t>Podmiot</w:t>
      </w:r>
      <w:r w:rsidRPr="009E5A75">
        <w:rPr>
          <w:rFonts w:ascii="Times New Roman" w:hAnsi="Times New Roman"/>
          <w:sz w:val="24"/>
          <w:szCs w:val="24"/>
        </w:rPr>
        <w:t xml:space="preserve"> zarówno na dzień składania oferty jak i przez cały okres trwania projektu, spełnia wszystkie warunki udziału zawarte w </w:t>
      </w:r>
      <w:r w:rsidR="007316EA" w:rsidRPr="00840A7E">
        <w:rPr>
          <w:rFonts w:ascii="Times New Roman" w:hAnsi="Times New Roman"/>
          <w:sz w:val="24"/>
          <w:szCs w:val="24"/>
        </w:rPr>
        <w:t>zaproszeni</w:t>
      </w:r>
      <w:r w:rsidR="007316EA">
        <w:rPr>
          <w:rFonts w:ascii="Times New Roman" w:hAnsi="Times New Roman"/>
          <w:sz w:val="24"/>
          <w:szCs w:val="24"/>
        </w:rPr>
        <w:t>u</w:t>
      </w:r>
      <w:r w:rsidR="007316EA" w:rsidRPr="00840A7E">
        <w:rPr>
          <w:rFonts w:ascii="Times New Roman" w:hAnsi="Times New Roman"/>
          <w:sz w:val="24"/>
          <w:szCs w:val="24"/>
        </w:rPr>
        <w:t xml:space="preserve"> do składania ofert</w:t>
      </w:r>
      <w:r w:rsidR="000E473E" w:rsidRPr="009E5A75">
        <w:rPr>
          <w:rFonts w:ascii="Times New Roman" w:hAnsi="Times New Roman"/>
          <w:sz w:val="24"/>
          <w:szCs w:val="24"/>
        </w:rPr>
        <w:t>.</w:t>
      </w:r>
      <w:r w:rsidR="000E473E" w:rsidRPr="009E5A75">
        <w:rPr>
          <w:rFonts w:ascii="Times New Roman" w:hAnsi="Times New Roman"/>
          <w:sz w:val="28"/>
          <w:szCs w:val="24"/>
        </w:rPr>
        <w:t xml:space="preserve"> </w:t>
      </w:r>
    </w:p>
    <w:p w14:paraId="3EA9D615" w14:textId="77777777" w:rsidR="000E473E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6AE2F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10A7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8666" w14:textId="77777777" w:rsidR="000E473E" w:rsidRPr="00980AAC" w:rsidRDefault="000E473E" w:rsidP="000E4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CC595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B64A663" w14:textId="77777777" w:rsidR="000E473E" w:rsidRPr="00980AAC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02C2F" w14:textId="77777777" w:rsidR="000E473E" w:rsidRDefault="000E473E" w:rsidP="000E47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4F19B0C7" w:rsidR="003A39A4" w:rsidRDefault="000E473E" w:rsidP="00F95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D90CB0">
        <w:rPr>
          <w:rFonts w:ascii="Times New Roman" w:hAnsi="Times New Roman"/>
          <w:sz w:val="24"/>
          <w:szCs w:val="24"/>
        </w:rPr>
        <w:t>Oferenta</w:t>
      </w:r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352" w14:textId="77777777" w:rsidR="002D3723" w:rsidRDefault="002D3723" w:rsidP="008D19EC">
      <w:pPr>
        <w:spacing w:after="0" w:line="240" w:lineRule="auto"/>
      </w:pPr>
      <w:r>
        <w:separator/>
      </w:r>
    </w:p>
  </w:endnote>
  <w:endnote w:type="continuationSeparator" w:id="0">
    <w:p w14:paraId="40BD52D0" w14:textId="77777777" w:rsidR="002D3723" w:rsidRDefault="002D3723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AA40" w14:textId="77777777" w:rsidR="002D3723" w:rsidRDefault="002D3723" w:rsidP="008D19EC">
      <w:pPr>
        <w:spacing w:after="0" w:line="240" w:lineRule="auto"/>
      </w:pPr>
      <w:r>
        <w:separator/>
      </w:r>
    </w:p>
  </w:footnote>
  <w:footnote w:type="continuationSeparator" w:id="0">
    <w:p w14:paraId="0E8C5403" w14:textId="77777777" w:rsidR="002D3723" w:rsidRDefault="002D3723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1"/>
  </w:num>
  <w:num w:numId="2">
    <w:abstractNumId w:val="6"/>
  </w:num>
  <w:num w:numId="3">
    <w:abstractNumId w:val="30"/>
  </w:num>
  <w:num w:numId="4">
    <w:abstractNumId w:val="2"/>
  </w:num>
  <w:num w:numId="5">
    <w:abstractNumId w:val="33"/>
  </w:num>
  <w:num w:numId="6">
    <w:abstractNumId w:val="17"/>
  </w:num>
  <w:num w:numId="7">
    <w:abstractNumId w:val="29"/>
  </w:num>
  <w:num w:numId="8">
    <w:abstractNumId w:val="13"/>
  </w:num>
  <w:num w:numId="9">
    <w:abstractNumId w:val="26"/>
  </w:num>
  <w:num w:numId="10">
    <w:abstractNumId w:val="24"/>
  </w:num>
  <w:num w:numId="11">
    <w:abstractNumId w:val="8"/>
  </w:num>
  <w:num w:numId="12">
    <w:abstractNumId w:val="16"/>
  </w:num>
  <w:num w:numId="13">
    <w:abstractNumId w:val="12"/>
  </w:num>
  <w:num w:numId="14">
    <w:abstractNumId w:val="4"/>
  </w:num>
  <w:num w:numId="15">
    <w:abstractNumId w:val="35"/>
  </w:num>
  <w:num w:numId="16">
    <w:abstractNumId w:val="27"/>
  </w:num>
  <w:num w:numId="17">
    <w:abstractNumId w:val="31"/>
  </w:num>
  <w:num w:numId="18">
    <w:abstractNumId w:val="36"/>
  </w:num>
  <w:num w:numId="19">
    <w:abstractNumId w:val="23"/>
  </w:num>
  <w:num w:numId="20">
    <w:abstractNumId w:val="3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5"/>
  </w:num>
  <w:num w:numId="26">
    <w:abstractNumId w:val="19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</w:num>
  <w:num w:numId="29">
    <w:abstractNumId w:val="0"/>
  </w:num>
  <w:num w:numId="30">
    <w:abstractNumId w:val="1"/>
  </w:num>
  <w:num w:numId="31">
    <w:abstractNumId w:val="11"/>
  </w:num>
  <w:num w:numId="32">
    <w:abstractNumId w:val="20"/>
  </w:num>
  <w:num w:numId="33">
    <w:abstractNumId w:val="25"/>
  </w:num>
  <w:num w:numId="34">
    <w:abstractNumId w:val="9"/>
  </w:num>
  <w:num w:numId="35">
    <w:abstractNumId w:val="22"/>
  </w:num>
  <w:num w:numId="36">
    <w:abstractNumId w:val="18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4936"/>
    <w:rsid w:val="00085122"/>
    <w:rsid w:val="00085221"/>
    <w:rsid w:val="00091507"/>
    <w:rsid w:val="000946CC"/>
    <w:rsid w:val="000C40AD"/>
    <w:rsid w:val="000C7742"/>
    <w:rsid w:val="000D5388"/>
    <w:rsid w:val="000E1820"/>
    <w:rsid w:val="000E3509"/>
    <w:rsid w:val="000E473E"/>
    <w:rsid w:val="000F022E"/>
    <w:rsid w:val="000F4494"/>
    <w:rsid w:val="001207C6"/>
    <w:rsid w:val="001306A3"/>
    <w:rsid w:val="00151230"/>
    <w:rsid w:val="0015300D"/>
    <w:rsid w:val="00157247"/>
    <w:rsid w:val="00162B62"/>
    <w:rsid w:val="00165E61"/>
    <w:rsid w:val="001668DD"/>
    <w:rsid w:val="001673E7"/>
    <w:rsid w:val="0017513F"/>
    <w:rsid w:val="00187438"/>
    <w:rsid w:val="001910BD"/>
    <w:rsid w:val="00195FA7"/>
    <w:rsid w:val="001A609E"/>
    <w:rsid w:val="001C6677"/>
    <w:rsid w:val="001C7958"/>
    <w:rsid w:val="001E0588"/>
    <w:rsid w:val="001E593E"/>
    <w:rsid w:val="00200134"/>
    <w:rsid w:val="002020A7"/>
    <w:rsid w:val="002128F3"/>
    <w:rsid w:val="002169E3"/>
    <w:rsid w:val="00246E27"/>
    <w:rsid w:val="002475D2"/>
    <w:rsid w:val="00256559"/>
    <w:rsid w:val="002572C3"/>
    <w:rsid w:val="00277705"/>
    <w:rsid w:val="002819D1"/>
    <w:rsid w:val="00285812"/>
    <w:rsid w:val="002862BF"/>
    <w:rsid w:val="002B6FDB"/>
    <w:rsid w:val="002D08FC"/>
    <w:rsid w:val="002D1E2A"/>
    <w:rsid w:val="002D3723"/>
    <w:rsid w:val="002D5926"/>
    <w:rsid w:val="002E0D28"/>
    <w:rsid w:val="002E485B"/>
    <w:rsid w:val="002E7D66"/>
    <w:rsid w:val="003027B3"/>
    <w:rsid w:val="0031484E"/>
    <w:rsid w:val="00320C01"/>
    <w:rsid w:val="00333FDE"/>
    <w:rsid w:val="00340050"/>
    <w:rsid w:val="0034565B"/>
    <w:rsid w:val="00387CAC"/>
    <w:rsid w:val="00397471"/>
    <w:rsid w:val="003A39A4"/>
    <w:rsid w:val="003A3E54"/>
    <w:rsid w:val="003A57CE"/>
    <w:rsid w:val="003B753B"/>
    <w:rsid w:val="003E1C4D"/>
    <w:rsid w:val="003E498A"/>
    <w:rsid w:val="003E5A26"/>
    <w:rsid w:val="00403A7E"/>
    <w:rsid w:val="00403F70"/>
    <w:rsid w:val="004111DC"/>
    <w:rsid w:val="00416039"/>
    <w:rsid w:val="00432B8C"/>
    <w:rsid w:val="004424FF"/>
    <w:rsid w:val="0044374F"/>
    <w:rsid w:val="004602B7"/>
    <w:rsid w:val="00476EF4"/>
    <w:rsid w:val="00482DCA"/>
    <w:rsid w:val="00484CE3"/>
    <w:rsid w:val="00486E4F"/>
    <w:rsid w:val="004A13E1"/>
    <w:rsid w:val="004A2CC9"/>
    <w:rsid w:val="004B77C9"/>
    <w:rsid w:val="004C616B"/>
    <w:rsid w:val="004D2428"/>
    <w:rsid w:val="004E13AB"/>
    <w:rsid w:val="00504E72"/>
    <w:rsid w:val="00510560"/>
    <w:rsid w:val="00522BB4"/>
    <w:rsid w:val="00527A51"/>
    <w:rsid w:val="0055201C"/>
    <w:rsid w:val="005655F0"/>
    <w:rsid w:val="005741E9"/>
    <w:rsid w:val="00577351"/>
    <w:rsid w:val="00586805"/>
    <w:rsid w:val="005A2DBC"/>
    <w:rsid w:val="005B11A3"/>
    <w:rsid w:val="005D6E37"/>
    <w:rsid w:val="005E12B3"/>
    <w:rsid w:val="005F060F"/>
    <w:rsid w:val="005F22CC"/>
    <w:rsid w:val="005F6D5C"/>
    <w:rsid w:val="00602E1F"/>
    <w:rsid w:val="00603881"/>
    <w:rsid w:val="00610761"/>
    <w:rsid w:val="006234C9"/>
    <w:rsid w:val="00630012"/>
    <w:rsid w:val="006361EF"/>
    <w:rsid w:val="006418DC"/>
    <w:rsid w:val="00652239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7C70"/>
    <w:rsid w:val="00701CD9"/>
    <w:rsid w:val="007253BB"/>
    <w:rsid w:val="0072593A"/>
    <w:rsid w:val="007316EA"/>
    <w:rsid w:val="00747702"/>
    <w:rsid w:val="007508FD"/>
    <w:rsid w:val="007662D5"/>
    <w:rsid w:val="007729BB"/>
    <w:rsid w:val="00784EDE"/>
    <w:rsid w:val="00787D7C"/>
    <w:rsid w:val="00795DA9"/>
    <w:rsid w:val="007A2D70"/>
    <w:rsid w:val="007C7948"/>
    <w:rsid w:val="007D291F"/>
    <w:rsid w:val="007E0DF3"/>
    <w:rsid w:val="007E3FF2"/>
    <w:rsid w:val="00814C6D"/>
    <w:rsid w:val="00816577"/>
    <w:rsid w:val="00817CFD"/>
    <w:rsid w:val="0082402B"/>
    <w:rsid w:val="0083318B"/>
    <w:rsid w:val="00833FE9"/>
    <w:rsid w:val="00840A7E"/>
    <w:rsid w:val="00856BC7"/>
    <w:rsid w:val="0086040D"/>
    <w:rsid w:val="008817CC"/>
    <w:rsid w:val="008A2D1C"/>
    <w:rsid w:val="008A4EB5"/>
    <w:rsid w:val="008B4A9D"/>
    <w:rsid w:val="008B7E35"/>
    <w:rsid w:val="008C1A4E"/>
    <w:rsid w:val="008D19EC"/>
    <w:rsid w:val="008D5F99"/>
    <w:rsid w:val="00905C88"/>
    <w:rsid w:val="00933D35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C7066"/>
    <w:rsid w:val="009E00AA"/>
    <w:rsid w:val="009E5A75"/>
    <w:rsid w:val="009F0800"/>
    <w:rsid w:val="009F34B2"/>
    <w:rsid w:val="00A01589"/>
    <w:rsid w:val="00A07003"/>
    <w:rsid w:val="00A37B1B"/>
    <w:rsid w:val="00A65FCF"/>
    <w:rsid w:val="00A84D45"/>
    <w:rsid w:val="00A97BCA"/>
    <w:rsid w:val="00AB5013"/>
    <w:rsid w:val="00AB5B25"/>
    <w:rsid w:val="00AC0AF6"/>
    <w:rsid w:val="00AC225A"/>
    <w:rsid w:val="00AC616C"/>
    <w:rsid w:val="00AE1E4C"/>
    <w:rsid w:val="00AF2C3B"/>
    <w:rsid w:val="00B054E3"/>
    <w:rsid w:val="00B0674F"/>
    <w:rsid w:val="00B10951"/>
    <w:rsid w:val="00B112B2"/>
    <w:rsid w:val="00B20B6C"/>
    <w:rsid w:val="00B30006"/>
    <w:rsid w:val="00B30388"/>
    <w:rsid w:val="00B4668A"/>
    <w:rsid w:val="00B504F9"/>
    <w:rsid w:val="00B57BB3"/>
    <w:rsid w:val="00B70A51"/>
    <w:rsid w:val="00B727CB"/>
    <w:rsid w:val="00B75B80"/>
    <w:rsid w:val="00B773A9"/>
    <w:rsid w:val="00B90F2A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1A6D"/>
    <w:rsid w:val="00C50224"/>
    <w:rsid w:val="00C55C8F"/>
    <w:rsid w:val="00C72062"/>
    <w:rsid w:val="00C83341"/>
    <w:rsid w:val="00CA4270"/>
    <w:rsid w:val="00CC7239"/>
    <w:rsid w:val="00CD0589"/>
    <w:rsid w:val="00CF0F22"/>
    <w:rsid w:val="00CF32F1"/>
    <w:rsid w:val="00CF3F6F"/>
    <w:rsid w:val="00D02F74"/>
    <w:rsid w:val="00D04363"/>
    <w:rsid w:val="00D24D59"/>
    <w:rsid w:val="00D26C1F"/>
    <w:rsid w:val="00D32127"/>
    <w:rsid w:val="00D561AA"/>
    <w:rsid w:val="00D90CB0"/>
    <w:rsid w:val="00D9293B"/>
    <w:rsid w:val="00DC1380"/>
    <w:rsid w:val="00DD608D"/>
    <w:rsid w:val="00DE34C4"/>
    <w:rsid w:val="00DF42DA"/>
    <w:rsid w:val="00E01DE3"/>
    <w:rsid w:val="00E10B3C"/>
    <w:rsid w:val="00E20FB7"/>
    <w:rsid w:val="00E21E2B"/>
    <w:rsid w:val="00E42277"/>
    <w:rsid w:val="00E422CD"/>
    <w:rsid w:val="00E5517E"/>
    <w:rsid w:val="00E72640"/>
    <w:rsid w:val="00E72D10"/>
    <w:rsid w:val="00EB7751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35C6F"/>
    <w:rsid w:val="00F421FD"/>
    <w:rsid w:val="00F65E45"/>
    <w:rsid w:val="00F67977"/>
    <w:rsid w:val="00F722F2"/>
    <w:rsid w:val="00F92C93"/>
    <w:rsid w:val="00F9530A"/>
    <w:rsid w:val="00FA21F4"/>
    <w:rsid w:val="00FA7321"/>
    <w:rsid w:val="00FB0138"/>
    <w:rsid w:val="00FB03D6"/>
    <w:rsid w:val="00FB7AF5"/>
    <w:rsid w:val="00FC743B"/>
    <w:rsid w:val="00FD6D51"/>
    <w:rsid w:val="00FE01EF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  <w15:docId w15:val="{3AF5D9DB-41DE-48B3-9819-44FDC46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Siatkatabeli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Kowalska, Urszula</cp:lastModifiedBy>
  <cp:revision>2</cp:revision>
  <cp:lastPrinted>2017-10-13T13:08:00Z</cp:lastPrinted>
  <dcterms:created xsi:type="dcterms:W3CDTF">2017-10-13T13:11:00Z</dcterms:created>
  <dcterms:modified xsi:type="dcterms:W3CDTF">2017-10-13T13:11:00Z</dcterms:modified>
</cp:coreProperties>
</file>