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2CCE" w14:textId="77777777"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730E78DA"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3D1C58DE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0E5B4C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F67977" w:rsidRPr="000E5B4C">
        <w:rPr>
          <w:rFonts w:ascii="Times New Roman" w:hAnsi="Times New Roman"/>
          <w:sz w:val="24"/>
          <w:szCs w:val="24"/>
        </w:rPr>
        <w:t>1</w:t>
      </w:r>
      <w:r w:rsidR="00374995" w:rsidRPr="000E5B4C">
        <w:rPr>
          <w:rFonts w:ascii="Times New Roman" w:hAnsi="Times New Roman"/>
          <w:sz w:val="24"/>
          <w:szCs w:val="24"/>
        </w:rPr>
        <w:t>6</w:t>
      </w:r>
      <w:r w:rsidRPr="000E5B4C">
        <w:rPr>
          <w:rFonts w:ascii="Times New Roman" w:hAnsi="Times New Roman"/>
          <w:sz w:val="24"/>
          <w:szCs w:val="24"/>
        </w:rPr>
        <w:t>.</w:t>
      </w:r>
      <w:r w:rsidR="00840A7E" w:rsidRPr="000E5B4C">
        <w:rPr>
          <w:rFonts w:ascii="Times New Roman" w:hAnsi="Times New Roman"/>
          <w:sz w:val="24"/>
          <w:szCs w:val="24"/>
        </w:rPr>
        <w:t>10.2017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F438EE" w:rsidRPr="00F438EE">
        <w:rPr>
          <w:rFonts w:ascii="Times New Roman" w:hAnsi="Times New Roman"/>
          <w:bCs/>
          <w:i/>
          <w:sz w:val="24"/>
          <w:szCs w:val="24"/>
        </w:rPr>
        <w:t>AMP/Oferta/3/POIR_7/1.2/2017_INNOSTAL</w:t>
      </w:r>
      <w:r w:rsidR="00840A7E"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>projektu</w:t>
      </w:r>
      <w:r w:rsidR="003A57CE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 xml:space="preserve">pod </w:t>
      </w:r>
      <w:r w:rsidR="003A57CE">
        <w:rPr>
          <w:rFonts w:ascii="Times New Roman" w:hAnsi="Times New Roman"/>
          <w:sz w:val="24"/>
          <w:szCs w:val="24"/>
        </w:rPr>
        <w:t xml:space="preserve">roboczą </w:t>
      </w:r>
      <w:r w:rsidR="003A57CE" w:rsidRPr="00FA21F4">
        <w:rPr>
          <w:rFonts w:ascii="Times New Roman" w:hAnsi="Times New Roman"/>
          <w:sz w:val="24"/>
          <w:szCs w:val="24"/>
        </w:rPr>
        <w:t>nazwą: „</w:t>
      </w:r>
      <w:r w:rsidR="00F438EE" w:rsidRPr="00F438EE">
        <w:rPr>
          <w:rFonts w:ascii="Times New Roman" w:hAnsi="Times New Roman"/>
          <w:sz w:val="24"/>
          <w:szCs w:val="24"/>
        </w:rPr>
        <w:t>Optymalizacja składu ziarnowego mieszanki węglowej dla baterii zasypowej w celu utrzymania parametrów koksu oczekiwanych przez odbiorców przy równoczesnym obniżeniu kosztu wytworzenia mieszanki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F0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33129B2" w14:textId="45DDCFFE"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19424C" w14:textId="7A982620" w:rsidR="00050BE7" w:rsidRDefault="00050BE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FBA178" w14:textId="2929BE50" w:rsidR="00F67977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BC3C" w14:textId="3C84349C" w:rsidR="00F438EE" w:rsidRDefault="00F43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110CAB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5D6E37" w:rsidRDefault="00980AAC" w:rsidP="005655F0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80AAC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F67977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F67977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F67977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F438EE" w:rsidRPr="005655F0" w14:paraId="1C2E2360" w14:textId="77777777" w:rsidTr="00CA647B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3B2008" w14:textId="77777777" w:rsidR="00F438EE" w:rsidRPr="005655F0" w:rsidRDefault="00F438EE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48A6D3" w14:textId="77777777" w:rsidR="00F438EE" w:rsidRPr="005655F0" w:rsidRDefault="00F438EE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0B34D747" w14:textId="77777777" w:rsidR="00F438EE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0533848E" w14:textId="77777777" w:rsidR="00F438EE" w:rsidRDefault="00F438EE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2470F32F" w14:textId="77777777" w:rsidR="00F438EE" w:rsidRPr="005655F0" w:rsidRDefault="00F438EE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F438EE" w:rsidRPr="005655F0" w14:paraId="245166AC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10FD06D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6BBA211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Aparatura do wyznaczenia własności koksotwórczych węgli</w:t>
            </w:r>
          </w:p>
        </w:tc>
        <w:tc>
          <w:tcPr>
            <w:tcW w:w="7654" w:type="dxa"/>
            <w:vAlign w:val="center"/>
          </w:tcPr>
          <w:p w14:paraId="2745300F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EE" w:rsidRPr="005655F0" w14:paraId="5D1D7DA2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1DCA94D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57E07D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Aparatura do badań dylatometrycznych węgli</w:t>
            </w:r>
          </w:p>
        </w:tc>
        <w:tc>
          <w:tcPr>
            <w:tcW w:w="7654" w:type="dxa"/>
            <w:vAlign w:val="center"/>
          </w:tcPr>
          <w:p w14:paraId="6B4BFC5D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EE" w:rsidRPr="005655F0" w14:paraId="4D882592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F69A7D0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357A8FC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Aparatura do badań stanu plastycznego węgli</w:t>
            </w:r>
          </w:p>
        </w:tc>
        <w:tc>
          <w:tcPr>
            <w:tcW w:w="7654" w:type="dxa"/>
            <w:vAlign w:val="center"/>
          </w:tcPr>
          <w:p w14:paraId="74FA9DE4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EE" w:rsidRPr="005655F0" w14:paraId="05D2032A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1621AF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B173A00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Aparatura do oznaczeń reakcyjności i wytrzymałości poreakcyjnej koksu (CRI/CSR – test NSC)</w:t>
            </w:r>
          </w:p>
        </w:tc>
        <w:tc>
          <w:tcPr>
            <w:tcW w:w="7654" w:type="dxa"/>
            <w:vAlign w:val="center"/>
          </w:tcPr>
          <w:p w14:paraId="6518DC8D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EE" w:rsidRPr="005655F0" w14:paraId="7444DE21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4D011FC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D4EE570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Aparatura do oznaczeń ciśnienia rozprężania mieszanki węglowej</w:t>
            </w:r>
          </w:p>
        </w:tc>
        <w:tc>
          <w:tcPr>
            <w:tcW w:w="7654" w:type="dxa"/>
            <w:vAlign w:val="center"/>
          </w:tcPr>
          <w:p w14:paraId="76C4BAF2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EE" w:rsidRPr="005655F0" w14:paraId="1B863DF9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10AA0E3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FCAD28B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Aparatura do oznaczeń gęstości nasypowej węgli i mieszanek węglowych</w:t>
            </w:r>
          </w:p>
        </w:tc>
        <w:tc>
          <w:tcPr>
            <w:tcW w:w="7654" w:type="dxa"/>
            <w:vAlign w:val="center"/>
          </w:tcPr>
          <w:p w14:paraId="02FC138A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EE" w:rsidRPr="005655F0" w14:paraId="32E5E018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042CB7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33415E4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Aparatura do wyznaczenia składu ziarnowego węgli i mieszanek węglowych</w:t>
            </w:r>
          </w:p>
        </w:tc>
        <w:tc>
          <w:tcPr>
            <w:tcW w:w="7654" w:type="dxa"/>
            <w:vAlign w:val="center"/>
          </w:tcPr>
          <w:p w14:paraId="20388227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EE" w:rsidRPr="005655F0" w14:paraId="435906A9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7D2CEF6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D5A8FD5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Aparatura / węzeł do przesiewania i mielenia węgli</w:t>
            </w:r>
          </w:p>
        </w:tc>
        <w:tc>
          <w:tcPr>
            <w:tcW w:w="7654" w:type="dxa"/>
            <w:vAlign w:val="center"/>
          </w:tcPr>
          <w:p w14:paraId="064C9767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EE" w:rsidRPr="005655F0" w14:paraId="18C527D4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9615CBB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72F5BE2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Aparatura / stanowisko do prób koksowania w skali laboratoryjnej</w:t>
            </w:r>
          </w:p>
        </w:tc>
        <w:tc>
          <w:tcPr>
            <w:tcW w:w="7654" w:type="dxa"/>
            <w:vAlign w:val="center"/>
          </w:tcPr>
          <w:p w14:paraId="2EE4C0CC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EE" w:rsidRPr="005655F0" w14:paraId="014DAFCB" w14:textId="77777777" w:rsidTr="00CA647B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E95C210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42B5AE" w14:textId="77777777" w:rsidR="00F438EE" w:rsidRPr="00CA647B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647B">
              <w:rPr>
                <w:rFonts w:ascii="Times New Roman" w:hAnsi="Times New Roman"/>
                <w:sz w:val="18"/>
              </w:rPr>
              <w:t>Oprogramowanie do symulacji procesu koksowania</w:t>
            </w:r>
          </w:p>
        </w:tc>
        <w:tc>
          <w:tcPr>
            <w:tcW w:w="7654" w:type="dxa"/>
            <w:vAlign w:val="center"/>
          </w:tcPr>
          <w:p w14:paraId="4440B432" w14:textId="77777777" w:rsidR="00F438EE" w:rsidRPr="005655F0" w:rsidRDefault="00F438EE" w:rsidP="002636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754AC435" w14:textId="74C5E9E1"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375D26" w14:textId="77777777"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990F543" w14:textId="119EB2A0" w:rsidR="00FE3C4F" w:rsidRPr="00F67977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977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F67977">
        <w:rPr>
          <w:rFonts w:ascii="Times New Roman" w:hAnsi="Times New Roman"/>
          <w:b/>
          <w:bCs/>
          <w:sz w:val="24"/>
          <w:szCs w:val="24"/>
        </w:rPr>
        <w:t>3</w:t>
      </w:r>
      <w:r w:rsidRPr="00F67977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CA647B" w:rsidRPr="005655F0" w14:paraId="3D9961F7" w14:textId="77777777" w:rsidTr="002636D4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2636D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CA647B" w:rsidRPr="005655F0" w14:paraId="17C1C37A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77777777" w:rsidR="00CA647B" w:rsidRPr="00CA647B" w:rsidRDefault="00CA647B" w:rsidP="002636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A647B">
              <w:rPr>
                <w:rFonts w:ascii="Times New Roman" w:hAnsi="Times New Roman"/>
              </w:rPr>
              <w:t>Doświadczenie w wyznaczaniu i optymalizacji gęstości nasypowej paliw węglowych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47B" w:rsidRPr="005655F0" w14:paraId="3FCFEE0C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77777777" w:rsidR="00CA647B" w:rsidRPr="00CA647B" w:rsidRDefault="00CA647B" w:rsidP="002636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A647B">
              <w:rPr>
                <w:rFonts w:ascii="Times New Roman" w:hAnsi="Times New Roman"/>
              </w:rPr>
              <w:t>Doświadczenie w optymalizacji składu ziarnowego mieszanek wsadowych dla procesu koksowania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47B" w:rsidRPr="005655F0" w14:paraId="3A4A91F6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77777777" w:rsidR="00CA647B" w:rsidRPr="00CA647B" w:rsidRDefault="00CA647B" w:rsidP="002636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A647B">
              <w:rPr>
                <w:rFonts w:ascii="Times New Roman" w:hAnsi="Times New Roman"/>
              </w:rPr>
              <w:t>Doświadczenie w wyznaczaniu ciśnienia rozprężania węgli i mieszanek wsadowych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47B" w:rsidRPr="005655F0" w14:paraId="3C6CDE47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77777777" w:rsidR="00CA647B" w:rsidRPr="00CA647B" w:rsidRDefault="00CA647B" w:rsidP="002636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A647B">
              <w:rPr>
                <w:rFonts w:ascii="Times New Roman" w:hAnsi="Times New Roman"/>
              </w:rPr>
              <w:t>Doświadczenie w laboratoryjnych i/lub półtechnicznych próbach koksowania z wyznaczeniem parametrów reakcyjności i wytrzymałości poreakcyjnej koksu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47B" w:rsidRPr="005655F0" w14:paraId="6254F0C0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77777777" w:rsidR="00CA647B" w:rsidRPr="00CA647B" w:rsidRDefault="00CA647B" w:rsidP="002636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A647B">
              <w:rPr>
                <w:rFonts w:ascii="Times New Roman" w:hAnsi="Times New Roman"/>
              </w:rPr>
              <w:t>Doświadczenie w wyznaczeniu/obliczeniu jednostkowego zużycia ciepła w procesie koksowania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47B" w:rsidRPr="005655F0" w14:paraId="0E7082EB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77777777" w:rsidR="00CA647B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77777777" w:rsidR="00CA647B" w:rsidRPr="00CA647B" w:rsidRDefault="00CA647B" w:rsidP="002636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A647B">
              <w:rPr>
                <w:rFonts w:ascii="Times New Roman" w:hAnsi="Times New Roman"/>
              </w:rPr>
              <w:t>Doświadczenie  w modelowaniu wydajności baterii koksowniczych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FEF1B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49D4C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6A28BFEE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491C1392"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77777777" w:rsidR="009E5A75" w:rsidRPr="00980AAC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Oświadczeni</w:t>
      </w:r>
      <w:r w:rsidR="003A3E54">
        <w:rPr>
          <w:rFonts w:ascii="Times New Roman" w:hAnsi="Times New Roman"/>
          <w:b/>
          <w:bCs/>
          <w:sz w:val="28"/>
          <w:szCs w:val="24"/>
        </w:rPr>
        <w:t>a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7316EA">
        <w:rPr>
          <w:rFonts w:ascii="Times New Roman" w:hAnsi="Times New Roman"/>
          <w:b/>
          <w:bCs/>
          <w:sz w:val="28"/>
          <w:szCs w:val="24"/>
        </w:rPr>
        <w:t>Oferenta</w:t>
      </w:r>
    </w:p>
    <w:p w14:paraId="2B01D0EF" w14:textId="77777777" w:rsidR="00B4668A" w:rsidRPr="00FF4ABB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62C73401" w:rsidR="000E473E" w:rsidRPr="009E5A75" w:rsidRDefault="000E473E" w:rsidP="00B4668A">
      <w:pPr>
        <w:spacing w:after="180" w:line="320" w:lineRule="exact"/>
        <w:jc w:val="both"/>
        <w:rPr>
          <w:rFonts w:ascii="Times New Roman" w:hAnsi="Times New Roman"/>
          <w:sz w:val="24"/>
          <w:szCs w:val="24"/>
        </w:rPr>
      </w:pPr>
      <w:r w:rsidRPr="000E5B4C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7316EA" w:rsidRPr="000E5B4C">
        <w:rPr>
          <w:rFonts w:ascii="Times New Roman" w:hAnsi="Times New Roman"/>
          <w:sz w:val="24"/>
          <w:szCs w:val="24"/>
        </w:rPr>
        <w:t>1</w:t>
      </w:r>
      <w:r w:rsidR="00374995" w:rsidRPr="000E5B4C">
        <w:rPr>
          <w:rFonts w:ascii="Times New Roman" w:hAnsi="Times New Roman"/>
          <w:sz w:val="24"/>
          <w:szCs w:val="24"/>
        </w:rPr>
        <w:t>6</w:t>
      </w:r>
      <w:r w:rsidR="00840A7E" w:rsidRPr="000E5B4C">
        <w:rPr>
          <w:rFonts w:ascii="Times New Roman" w:hAnsi="Times New Roman"/>
          <w:sz w:val="24"/>
          <w:szCs w:val="24"/>
        </w:rPr>
        <w:t xml:space="preserve">.10.2017 zaproszenie do składania ofert Nr: </w:t>
      </w:r>
      <w:r w:rsidR="00CA647B" w:rsidRPr="000E5B4C">
        <w:rPr>
          <w:rFonts w:ascii="Times New Roman" w:hAnsi="Times New Roman"/>
          <w:i/>
          <w:sz w:val="24"/>
          <w:szCs w:val="24"/>
        </w:rPr>
        <w:t>AMP/Oferta/3/POIR_7/1.2/2017_INNOSTAL</w:t>
      </w:r>
      <w:r w:rsidR="00840A7E" w:rsidRPr="000E5B4C">
        <w:rPr>
          <w:rFonts w:ascii="Times New Roman" w:hAnsi="Times New Roman"/>
          <w:sz w:val="24"/>
          <w:szCs w:val="24"/>
        </w:rPr>
        <w:t xml:space="preserve"> na wykonanie badań przemysłowych i prac rozwojowych niezbędnych do realizacji projektu pod roboczą nazwą</w:t>
      </w:r>
      <w:r w:rsidR="00840A7E" w:rsidRPr="00840A7E">
        <w:rPr>
          <w:rFonts w:ascii="Times New Roman" w:hAnsi="Times New Roman"/>
          <w:sz w:val="24"/>
          <w:szCs w:val="24"/>
        </w:rPr>
        <w:t>: „</w:t>
      </w:r>
      <w:r w:rsidR="00CA647B" w:rsidRPr="00F438EE">
        <w:rPr>
          <w:rFonts w:ascii="Times New Roman" w:hAnsi="Times New Roman"/>
          <w:sz w:val="24"/>
          <w:szCs w:val="24"/>
        </w:rPr>
        <w:t>Optymalizacja składu ziarnowego mieszanki węglowej dla baterii zasypowej w celu utrzymania parametrów koksu oczekiwanych przez odbiorców przy równoczesnym obniżeniu kosztu wytworzenia mieszanki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E5A75">
        <w:rPr>
          <w:rFonts w:ascii="Times New Roman" w:hAnsi="Times New Roman"/>
          <w:sz w:val="24"/>
          <w:szCs w:val="24"/>
        </w:rPr>
        <w:t xml:space="preserve"> oświadczam(y), że:</w:t>
      </w:r>
    </w:p>
    <w:p w14:paraId="4C4145F1" w14:textId="2373D7AF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</w:t>
      </w:r>
      <w:r w:rsidRPr="009E5A75">
        <w:rPr>
          <w:rFonts w:ascii="Times New Roman" w:hAnsi="Times New Roman"/>
          <w:sz w:val="24"/>
          <w:szCs w:val="24"/>
        </w:rPr>
        <w:lastRenderedPageBreak/>
        <w:t xml:space="preserve">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CBACE3C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9A1C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60D34" w14:textId="77777777" w:rsidR="001A4B81" w:rsidRDefault="001A4B81" w:rsidP="008D19EC">
      <w:pPr>
        <w:spacing w:after="0" w:line="240" w:lineRule="auto"/>
      </w:pPr>
      <w:r>
        <w:separator/>
      </w:r>
    </w:p>
  </w:endnote>
  <w:endnote w:type="continuationSeparator" w:id="0">
    <w:p w14:paraId="5BBD5E47" w14:textId="77777777" w:rsidR="001A4B81" w:rsidRDefault="001A4B81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1861" w14:textId="77777777" w:rsidR="001A4B81" w:rsidRDefault="001A4B81" w:rsidP="008D19EC">
      <w:pPr>
        <w:spacing w:after="0" w:line="240" w:lineRule="auto"/>
      </w:pPr>
      <w:r>
        <w:separator/>
      </w:r>
    </w:p>
  </w:footnote>
  <w:footnote w:type="continuationSeparator" w:id="0">
    <w:p w14:paraId="26B1B09B" w14:textId="77777777" w:rsidR="001A4B81" w:rsidRDefault="001A4B81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6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2"/>
  </w:num>
  <w:num w:numId="2">
    <w:abstractNumId w:val="7"/>
  </w:num>
  <w:num w:numId="3">
    <w:abstractNumId w:val="31"/>
  </w:num>
  <w:num w:numId="4">
    <w:abstractNumId w:val="2"/>
  </w:num>
  <w:num w:numId="5">
    <w:abstractNumId w:val="34"/>
  </w:num>
  <w:num w:numId="6">
    <w:abstractNumId w:val="18"/>
  </w:num>
  <w:num w:numId="7">
    <w:abstractNumId w:val="30"/>
  </w:num>
  <w:num w:numId="8">
    <w:abstractNumId w:val="14"/>
  </w:num>
  <w:num w:numId="9">
    <w:abstractNumId w:val="27"/>
  </w:num>
  <w:num w:numId="10">
    <w:abstractNumId w:val="25"/>
  </w:num>
  <w:num w:numId="11">
    <w:abstractNumId w:val="9"/>
  </w:num>
  <w:num w:numId="12">
    <w:abstractNumId w:val="17"/>
  </w:num>
  <w:num w:numId="13">
    <w:abstractNumId w:val="13"/>
  </w:num>
  <w:num w:numId="14">
    <w:abstractNumId w:val="4"/>
  </w:num>
  <w:num w:numId="15">
    <w:abstractNumId w:val="36"/>
  </w:num>
  <w:num w:numId="16">
    <w:abstractNumId w:val="28"/>
  </w:num>
  <w:num w:numId="17">
    <w:abstractNumId w:val="32"/>
  </w:num>
  <w:num w:numId="18">
    <w:abstractNumId w:val="37"/>
  </w:num>
  <w:num w:numId="19">
    <w:abstractNumId w:val="24"/>
  </w:num>
  <w:num w:numId="20">
    <w:abstractNumId w:val="3"/>
  </w:num>
  <w:num w:numId="21">
    <w:abstractNumId w:val="11"/>
  </w:num>
  <w:num w:numId="22">
    <w:abstractNumId w:val="15"/>
  </w:num>
  <w:num w:numId="23">
    <w:abstractNumId w:val="5"/>
  </w:num>
  <w:num w:numId="24">
    <w:abstractNumId w:val="8"/>
  </w:num>
  <w:num w:numId="25">
    <w:abstractNumId w:val="16"/>
  </w:num>
  <w:num w:numId="26">
    <w:abstractNumId w:val="20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</w:num>
  <w:num w:numId="29">
    <w:abstractNumId w:val="0"/>
  </w:num>
  <w:num w:numId="30">
    <w:abstractNumId w:val="1"/>
  </w:num>
  <w:num w:numId="31">
    <w:abstractNumId w:val="12"/>
  </w:num>
  <w:num w:numId="32">
    <w:abstractNumId w:val="21"/>
  </w:num>
  <w:num w:numId="33">
    <w:abstractNumId w:val="26"/>
  </w:num>
  <w:num w:numId="34">
    <w:abstractNumId w:val="10"/>
  </w:num>
  <w:num w:numId="35">
    <w:abstractNumId w:val="23"/>
  </w:num>
  <w:num w:numId="36">
    <w:abstractNumId w:val="19"/>
  </w:num>
  <w:num w:numId="37">
    <w:abstractNumId w:val="29"/>
  </w:num>
  <w:num w:numId="38">
    <w:abstractNumId w:val="3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46CC"/>
    <w:rsid w:val="000C40AD"/>
    <w:rsid w:val="000C7742"/>
    <w:rsid w:val="000D5388"/>
    <w:rsid w:val="000E1820"/>
    <w:rsid w:val="000E3509"/>
    <w:rsid w:val="000E473E"/>
    <w:rsid w:val="000E5B4C"/>
    <w:rsid w:val="000F022E"/>
    <w:rsid w:val="000F4494"/>
    <w:rsid w:val="001207C6"/>
    <w:rsid w:val="001306A3"/>
    <w:rsid w:val="00151230"/>
    <w:rsid w:val="0015300D"/>
    <w:rsid w:val="00157247"/>
    <w:rsid w:val="00162B62"/>
    <w:rsid w:val="00165E61"/>
    <w:rsid w:val="001668DD"/>
    <w:rsid w:val="001673E7"/>
    <w:rsid w:val="0017513F"/>
    <w:rsid w:val="00187438"/>
    <w:rsid w:val="001910BD"/>
    <w:rsid w:val="00195FA7"/>
    <w:rsid w:val="001A4B81"/>
    <w:rsid w:val="001A609E"/>
    <w:rsid w:val="001C6677"/>
    <w:rsid w:val="001C7958"/>
    <w:rsid w:val="001E0588"/>
    <w:rsid w:val="001E593E"/>
    <w:rsid w:val="00200134"/>
    <w:rsid w:val="002020A7"/>
    <w:rsid w:val="002128F3"/>
    <w:rsid w:val="002169E3"/>
    <w:rsid w:val="00246E27"/>
    <w:rsid w:val="002475D2"/>
    <w:rsid w:val="00256559"/>
    <w:rsid w:val="002572C3"/>
    <w:rsid w:val="00277705"/>
    <w:rsid w:val="002819D1"/>
    <w:rsid w:val="00285812"/>
    <w:rsid w:val="002862BF"/>
    <w:rsid w:val="002B6FDB"/>
    <w:rsid w:val="002C3AFF"/>
    <w:rsid w:val="002D08FC"/>
    <w:rsid w:val="002D1E2A"/>
    <w:rsid w:val="002D5926"/>
    <w:rsid w:val="002E0D28"/>
    <w:rsid w:val="002E485B"/>
    <w:rsid w:val="002E7D66"/>
    <w:rsid w:val="003027B3"/>
    <w:rsid w:val="003142A8"/>
    <w:rsid w:val="0031484E"/>
    <w:rsid w:val="00320C01"/>
    <w:rsid w:val="00333FDE"/>
    <w:rsid w:val="00340050"/>
    <w:rsid w:val="0034565B"/>
    <w:rsid w:val="00374995"/>
    <w:rsid w:val="00387CAC"/>
    <w:rsid w:val="00397471"/>
    <w:rsid w:val="003A39A4"/>
    <w:rsid w:val="003A3E54"/>
    <w:rsid w:val="003A57CE"/>
    <w:rsid w:val="003B753B"/>
    <w:rsid w:val="003E1C4D"/>
    <w:rsid w:val="003E498A"/>
    <w:rsid w:val="003E5A26"/>
    <w:rsid w:val="00403A7E"/>
    <w:rsid w:val="00403F70"/>
    <w:rsid w:val="00416039"/>
    <w:rsid w:val="00432B8C"/>
    <w:rsid w:val="004424FF"/>
    <w:rsid w:val="0044374F"/>
    <w:rsid w:val="004602B7"/>
    <w:rsid w:val="00476EF4"/>
    <w:rsid w:val="00482DCA"/>
    <w:rsid w:val="00484CE3"/>
    <w:rsid w:val="00486E4F"/>
    <w:rsid w:val="004A13E1"/>
    <w:rsid w:val="004A2CC9"/>
    <w:rsid w:val="004B77C9"/>
    <w:rsid w:val="004C616B"/>
    <w:rsid w:val="004D2428"/>
    <w:rsid w:val="004E13AB"/>
    <w:rsid w:val="00504E72"/>
    <w:rsid w:val="00510560"/>
    <w:rsid w:val="00522BB4"/>
    <w:rsid w:val="00527A51"/>
    <w:rsid w:val="0055201C"/>
    <w:rsid w:val="005655F0"/>
    <w:rsid w:val="005741E9"/>
    <w:rsid w:val="00577351"/>
    <w:rsid w:val="00586805"/>
    <w:rsid w:val="005A2DBC"/>
    <w:rsid w:val="005B11A3"/>
    <w:rsid w:val="005D6E37"/>
    <w:rsid w:val="005F060F"/>
    <w:rsid w:val="005F22CC"/>
    <w:rsid w:val="005F6D5C"/>
    <w:rsid w:val="00602E1F"/>
    <w:rsid w:val="00610761"/>
    <w:rsid w:val="006234C9"/>
    <w:rsid w:val="00630012"/>
    <w:rsid w:val="006361EF"/>
    <w:rsid w:val="006418DC"/>
    <w:rsid w:val="00646155"/>
    <w:rsid w:val="00652239"/>
    <w:rsid w:val="00663DD8"/>
    <w:rsid w:val="00685B3E"/>
    <w:rsid w:val="00690D24"/>
    <w:rsid w:val="00694F70"/>
    <w:rsid w:val="006A108C"/>
    <w:rsid w:val="006B59E2"/>
    <w:rsid w:val="006B7F9C"/>
    <w:rsid w:val="006D4526"/>
    <w:rsid w:val="006F2F05"/>
    <w:rsid w:val="006F7C70"/>
    <w:rsid w:val="00701CD9"/>
    <w:rsid w:val="00703B9F"/>
    <w:rsid w:val="007253BB"/>
    <w:rsid w:val="0072593A"/>
    <w:rsid w:val="007316EA"/>
    <w:rsid w:val="00747702"/>
    <w:rsid w:val="007508FD"/>
    <w:rsid w:val="007662D5"/>
    <w:rsid w:val="007729BB"/>
    <w:rsid w:val="00784EDE"/>
    <w:rsid w:val="00787D7C"/>
    <w:rsid w:val="007944C6"/>
    <w:rsid w:val="00795DA9"/>
    <w:rsid w:val="007A2D70"/>
    <w:rsid w:val="007C7948"/>
    <w:rsid w:val="007D291F"/>
    <w:rsid w:val="007E0DF3"/>
    <w:rsid w:val="007E3FF2"/>
    <w:rsid w:val="007E5C49"/>
    <w:rsid w:val="00814C6D"/>
    <w:rsid w:val="00816577"/>
    <w:rsid w:val="00817CFD"/>
    <w:rsid w:val="0082402B"/>
    <w:rsid w:val="00826BCB"/>
    <w:rsid w:val="0083318B"/>
    <w:rsid w:val="00833FE9"/>
    <w:rsid w:val="00840A7E"/>
    <w:rsid w:val="00856BC7"/>
    <w:rsid w:val="0086040D"/>
    <w:rsid w:val="008817CC"/>
    <w:rsid w:val="008A2D1C"/>
    <w:rsid w:val="008A4EB5"/>
    <w:rsid w:val="008B4A9D"/>
    <w:rsid w:val="008B7E35"/>
    <w:rsid w:val="008C1A4E"/>
    <w:rsid w:val="008D19EC"/>
    <w:rsid w:val="008D5F99"/>
    <w:rsid w:val="00905C88"/>
    <w:rsid w:val="00933D35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C7066"/>
    <w:rsid w:val="009E00AA"/>
    <w:rsid w:val="009E5A75"/>
    <w:rsid w:val="009F0800"/>
    <w:rsid w:val="009F34B2"/>
    <w:rsid w:val="00A01589"/>
    <w:rsid w:val="00A07003"/>
    <w:rsid w:val="00A37B1B"/>
    <w:rsid w:val="00A65FCF"/>
    <w:rsid w:val="00A84D45"/>
    <w:rsid w:val="00A97BCA"/>
    <w:rsid w:val="00AB5013"/>
    <w:rsid w:val="00AB5B25"/>
    <w:rsid w:val="00AC0AF6"/>
    <w:rsid w:val="00AC225A"/>
    <w:rsid w:val="00AC616C"/>
    <w:rsid w:val="00AF2C3B"/>
    <w:rsid w:val="00B054E3"/>
    <w:rsid w:val="00B0674F"/>
    <w:rsid w:val="00B10951"/>
    <w:rsid w:val="00B112B2"/>
    <w:rsid w:val="00B20B6C"/>
    <w:rsid w:val="00B30006"/>
    <w:rsid w:val="00B30388"/>
    <w:rsid w:val="00B4668A"/>
    <w:rsid w:val="00B504F9"/>
    <w:rsid w:val="00B57BB3"/>
    <w:rsid w:val="00B70A51"/>
    <w:rsid w:val="00B727CB"/>
    <w:rsid w:val="00B75B80"/>
    <w:rsid w:val="00B773A9"/>
    <w:rsid w:val="00B90F2A"/>
    <w:rsid w:val="00BA5E09"/>
    <w:rsid w:val="00BA7F91"/>
    <w:rsid w:val="00BB1AEA"/>
    <w:rsid w:val="00BB2A6F"/>
    <w:rsid w:val="00BC0022"/>
    <w:rsid w:val="00BD4098"/>
    <w:rsid w:val="00C01A53"/>
    <w:rsid w:val="00C06F1B"/>
    <w:rsid w:val="00C07C71"/>
    <w:rsid w:val="00C11BDD"/>
    <w:rsid w:val="00C14DDD"/>
    <w:rsid w:val="00C24B08"/>
    <w:rsid w:val="00C31A6D"/>
    <w:rsid w:val="00C50224"/>
    <w:rsid w:val="00C55C8F"/>
    <w:rsid w:val="00C72062"/>
    <w:rsid w:val="00C83341"/>
    <w:rsid w:val="00CA4270"/>
    <w:rsid w:val="00CA647B"/>
    <w:rsid w:val="00CC7239"/>
    <w:rsid w:val="00CD0589"/>
    <w:rsid w:val="00CF0F22"/>
    <w:rsid w:val="00CF32F1"/>
    <w:rsid w:val="00CF3F6F"/>
    <w:rsid w:val="00D02F74"/>
    <w:rsid w:val="00D04363"/>
    <w:rsid w:val="00D24D59"/>
    <w:rsid w:val="00D26C1F"/>
    <w:rsid w:val="00D32127"/>
    <w:rsid w:val="00D561AA"/>
    <w:rsid w:val="00D9293B"/>
    <w:rsid w:val="00DC1380"/>
    <w:rsid w:val="00DD608D"/>
    <w:rsid w:val="00DE34C4"/>
    <w:rsid w:val="00DF42DA"/>
    <w:rsid w:val="00E01DE3"/>
    <w:rsid w:val="00E10B3C"/>
    <w:rsid w:val="00E20FB7"/>
    <w:rsid w:val="00E21E2B"/>
    <w:rsid w:val="00E42277"/>
    <w:rsid w:val="00E422CD"/>
    <w:rsid w:val="00E54E32"/>
    <w:rsid w:val="00E5517E"/>
    <w:rsid w:val="00E56D47"/>
    <w:rsid w:val="00E72640"/>
    <w:rsid w:val="00E72D10"/>
    <w:rsid w:val="00EC4084"/>
    <w:rsid w:val="00ED07AE"/>
    <w:rsid w:val="00ED2C43"/>
    <w:rsid w:val="00ED3F1D"/>
    <w:rsid w:val="00ED42FE"/>
    <w:rsid w:val="00ED497A"/>
    <w:rsid w:val="00EF44E1"/>
    <w:rsid w:val="00EF4ADA"/>
    <w:rsid w:val="00EF50F3"/>
    <w:rsid w:val="00F06F4C"/>
    <w:rsid w:val="00F2442A"/>
    <w:rsid w:val="00F278EA"/>
    <w:rsid w:val="00F35C6F"/>
    <w:rsid w:val="00F421FD"/>
    <w:rsid w:val="00F438EE"/>
    <w:rsid w:val="00F5331C"/>
    <w:rsid w:val="00F65E45"/>
    <w:rsid w:val="00F67977"/>
    <w:rsid w:val="00F722F2"/>
    <w:rsid w:val="00F92C93"/>
    <w:rsid w:val="00F9530A"/>
    <w:rsid w:val="00FA21F4"/>
    <w:rsid w:val="00FA7321"/>
    <w:rsid w:val="00FB0138"/>
    <w:rsid w:val="00FB03D6"/>
    <w:rsid w:val="00FB7AF5"/>
    <w:rsid w:val="00FC743B"/>
    <w:rsid w:val="00FD6D51"/>
    <w:rsid w:val="00FE01EF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3AF5D9DB-41DE-48B3-9819-44FDC461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Siatkatabeli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Kowalska, Urszula</cp:lastModifiedBy>
  <cp:revision>2</cp:revision>
  <cp:lastPrinted>2017-10-16T11:15:00Z</cp:lastPrinted>
  <dcterms:created xsi:type="dcterms:W3CDTF">2017-10-16T11:17:00Z</dcterms:created>
  <dcterms:modified xsi:type="dcterms:W3CDTF">2017-10-16T11:17:00Z</dcterms:modified>
</cp:coreProperties>
</file>