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06"/>
        <w:gridCol w:w="3889"/>
        <w:gridCol w:w="4667"/>
      </w:tblGrid>
      <w:tr w:rsidR="004645E8" w:rsidRPr="00A77D67" w14:paraId="6237E467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D45BDA6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1)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41546" w14:textId="657A4A83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Numer karty materiałowej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, </w:t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branża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299E06C9" w14:textId="1D2560D6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Material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card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nume</w:t>
            </w:r>
            <w:proofErr w:type="spellEnd"/>
            <w:r w:rsidR="00A032F3" w:rsidRPr="00A77D67">
              <w:rPr>
                <w:rFonts w:asciiTheme="minorHAnsi" w:hAnsiTheme="minorHAnsi"/>
                <w:i/>
                <w:sz w:val="20"/>
                <w:szCs w:val="20"/>
              </w:rPr>
              <w:t>,</w:t>
            </w:r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Branc</w:t>
            </w:r>
            <w:r w:rsidR="00A638B3" w:rsidRPr="00A77D67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881F" w14:textId="2C05F600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664CCF" w:rsidRPr="00A77D67" w14:paraId="2983C7CF" w14:textId="77777777" w:rsidTr="00A032F3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54226C7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64E3A" w14:textId="4FFC9B18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4645E8" w:rsidRPr="00BC0C91" w14:paraId="72C7B550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CA2048F" w14:textId="7E49F4E3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2)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41E7CF" w14:textId="1C681F0F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Nazwa materiału (podać pełną nazwę)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3702281B" w14:textId="1EAF2AAA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A77D67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Name of material (full name)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C588" w14:textId="0BBCFAF3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4645E8" w:rsidRPr="00BC0C91" w14:paraId="065A92DD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3C621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4DACC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4645E8" w:rsidRPr="00BC0C91" w14:paraId="5556DB41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1A2D74E" w14:textId="4028F0E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3)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5659E" w14:textId="369E863D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Producent (podać pełną nazwę i adres)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61BE5C94" w14:textId="7A90B476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A77D67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Manufacturer (full name and address)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BB0D" w14:textId="2298FA12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664CCF" w:rsidRPr="00BC0C91" w14:paraId="6ABCBEF7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63E6F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5D86D" w14:textId="03BA66E0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A638B3" w:rsidRPr="00A77D67" w14:paraId="3D28CF2A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5F6EB23" w14:textId="3B5D2623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4)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BCA82D" w14:textId="7AA673F2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bCs/>
                <w:sz w:val="20"/>
                <w:szCs w:val="20"/>
              </w:rPr>
              <w:t>Odniesienie do dokumentacji projektowej</w:t>
            </w:r>
            <w:r w:rsidR="00A032F3" w:rsidRPr="00A77D67">
              <w:rPr>
                <w:rFonts w:asciiTheme="minorHAnsi" w:hAnsiTheme="minorHAnsi" w:cs="Lucida Sans Unicode"/>
                <w:bCs/>
                <w:sz w:val="20"/>
                <w:szCs w:val="20"/>
              </w:rPr>
              <w:t>/</w:t>
            </w:r>
            <w:r w:rsidR="008C6522" w:rsidRPr="00A77D67">
              <w:rPr>
                <w:rFonts w:asciiTheme="minorHAnsi" w:hAnsiTheme="minorHAnsi" w:cs="Lucida Sans Unicode"/>
                <w:bCs/>
                <w:sz w:val="20"/>
                <w:szCs w:val="20"/>
              </w:rPr>
              <w:t xml:space="preserve"> </w:t>
            </w:r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Reference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document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61EE" w14:textId="7E6DF4F0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</w:p>
        </w:tc>
      </w:tr>
      <w:tr w:rsidR="004645E8" w:rsidRPr="00A77D67" w14:paraId="62860632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F1C85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5C4A7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A638B3" w:rsidRPr="00A77D67" w14:paraId="4A7857D8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AA8A09A" w14:textId="6FAE229A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5)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26F5C" w14:textId="1802B0BD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Miejsce wbudowania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5A7505EE" w14:textId="1356E614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Place of implementation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1820" w14:textId="51B2FBDC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4645E8" w:rsidRPr="00A77D67" w14:paraId="794587B7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ED99B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EC481" w14:textId="77777777" w:rsidR="004645E8" w:rsidRPr="00A77D67" w:rsidRDefault="004645E8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A638B3" w:rsidRPr="00A77D67" w14:paraId="6206A8E9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CA99659" w14:textId="387F0619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6)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AEC87" w14:textId="103D3ABA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Załączniki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28744485" w14:textId="0D851BC6" w:rsidR="00A638B3" w:rsidRPr="00A77D67" w:rsidRDefault="00A638B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Attachements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D4ADE" w14:textId="7B5BE56C" w:rsidR="00A638B3" w:rsidRPr="00BC0C91" w:rsidRDefault="00A638B3" w:rsidP="00A638B3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 Deklaracja właściwości użytkowych 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declaration</w:t>
            </w:r>
            <w:proofErr w:type="spellEnd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of </w:t>
            </w:r>
            <w:bookmarkStart w:id="1" w:name="_GoBack"/>
            <w:bookmarkEnd w:id="1"/>
            <w:r w:rsidR="00F545F7"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>performance</w:t>
            </w:r>
          </w:p>
          <w:p w14:paraId="3D8E1000" w14:textId="2B44AE3B" w:rsidR="00A638B3" w:rsidRPr="00BC0C91" w:rsidRDefault="00A638B3" w:rsidP="00A638B3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Aprobaty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techniczne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r w:rsidR="00C95C51"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/ </w:t>
            </w:r>
            <w:r w:rsidRPr="00BC0C91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Technical Approval</w:t>
            </w:r>
          </w:p>
          <w:p w14:paraId="0E089251" w14:textId="5D4D6710" w:rsidR="00A638B3" w:rsidRPr="00BC0C91" w:rsidRDefault="00A638B3" w:rsidP="00A638B3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Karty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techniczne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instrukcje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r w:rsidR="00C95C51"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/ </w:t>
            </w:r>
            <w:r w:rsidRPr="00BC0C91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Technical sheets, instructions</w:t>
            </w:r>
          </w:p>
          <w:p w14:paraId="79E1D762" w14:textId="515EB76B" w:rsidR="00A638B3" w:rsidRPr="00BC0C91" w:rsidRDefault="00A638B3" w:rsidP="00A638B3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t xml:space="preserve"> Protokoły badań laboratoryjnych </w:t>
            </w:r>
            <w:r w:rsidR="00C95C51" w:rsidRPr="00BC0C91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proofErr w:type="spellStart"/>
            <w:r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>Protocols</w:t>
            </w:r>
            <w:proofErr w:type="spellEnd"/>
            <w:r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of </w:t>
            </w:r>
            <w:proofErr w:type="spellStart"/>
            <w:r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>laboratory</w:t>
            </w:r>
            <w:proofErr w:type="spellEnd"/>
            <w:r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i/>
                <w:sz w:val="20"/>
                <w:szCs w:val="20"/>
              </w:rPr>
              <w:t>tests</w:t>
            </w:r>
            <w:proofErr w:type="spellEnd"/>
          </w:p>
          <w:p w14:paraId="3B153DC5" w14:textId="17F0CC69" w:rsidR="00F545F7" w:rsidRPr="00BC0C91" w:rsidRDefault="00F545F7" w:rsidP="00F545F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t xml:space="preserve"> Karty charakterystyki / Data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t>sheets</w:t>
            </w:r>
            <w:proofErr w:type="spellEnd"/>
          </w:p>
          <w:p w14:paraId="39AF7251" w14:textId="0B99A0B3" w:rsidR="00F545F7" w:rsidRPr="00A77D67" w:rsidRDefault="00F545F7" w:rsidP="00F545F7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BC0C91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Atesty</w:t>
            </w:r>
            <w:proofErr w:type="spellEnd"/>
            <w:r w:rsidRPr="00BC0C9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np. 3.1 / Certificate e.g. 3.1</w:t>
            </w:r>
          </w:p>
          <w:p w14:paraId="60F99644" w14:textId="51A49212" w:rsidR="00A638B3" w:rsidRPr="00A77D67" w:rsidRDefault="00A638B3" w:rsidP="00F545F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 Inne 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other</w:t>
            </w:r>
            <w:proofErr w:type="spellEnd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</w:t>
            </w:r>
            <w:r w:rsidR="00F545F7"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</w:t>
            </w:r>
          </w:p>
        </w:tc>
      </w:tr>
      <w:tr w:rsidR="00664CCF" w:rsidRPr="00A77D67" w14:paraId="7A52D5E8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D64D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C11C7" w14:textId="5EAE06EC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7169A7" w:rsidRPr="00A77D67" w14:paraId="40EBB379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539B621" w14:textId="47DFDE38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7)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0CD539" w14:textId="62F1F74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Podpis przedstawiciela GW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315CBF41" w14:textId="349603E7" w:rsidR="007169A7" w:rsidRPr="00A77D67" w:rsidRDefault="007169A7" w:rsidP="00457277">
            <w:pPr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Signature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of GC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3F00" w14:textId="65FD2C9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</w:p>
        </w:tc>
      </w:tr>
      <w:tr w:rsidR="007169A7" w:rsidRPr="00A77D67" w14:paraId="2D7B00BE" w14:textId="77777777" w:rsidTr="00A032F3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AD219" w14:textId="7777777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7169A7" w:rsidRPr="00A77D67" w14:paraId="29B0C304" w14:textId="77777777" w:rsidTr="009C435A">
        <w:trPr>
          <w:trHeight w:val="594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E7CDAB9" w14:textId="4AA8560D" w:rsidR="007169A7" w:rsidRPr="00A77D67" w:rsidRDefault="007169A7" w:rsidP="007169A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8)</w:t>
            </w:r>
          </w:p>
          <w:p w14:paraId="62D85602" w14:textId="7777777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A49544" w14:textId="6521F647" w:rsidR="007169A7" w:rsidRPr="00A77D67" w:rsidRDefault="007169A7" w:rsidP="007169A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Data wpływu do Inspektora Nadzoru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74CA359E" w14:textId="4E2B58FC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Date</w:t>
            </w:r>
            <w:proofErr w:type="spellEnd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of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Inspector</w:t>
            </w:r>
            <w:proofErr w:type="spellEnd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receipt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1642" w14:textId="7777777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92DB620" w14:textId="7777777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664CCF" w:rsidRPr="00A77D67" w14:paraId="5AA123C8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63EAD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F64F7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7169A7" w:rsidRPr="00A77D67" w14:paraId="5E899E37" w14:textId="77777777" w:rsidTr="00C465A8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2E69781" w14:textId="07EF4717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9)</w:t>
            </w:r>
          </w:p>
        </w:tc>
        <w:tc>
          <w:tcPr>
            <w:tcW w:w="3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EABA39" w14:textId="1680C568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Zatwierdzenie Inspektora Nadzoru</w:t>
            </w:r>
            <w:r w:rsidR="00A032F3"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Inspector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approval</w:t>
            </w:r>
            <w:proofErr w:type="spellEnd"/>
          </w:p>
          <w:p w14:paraId="79926B90" w14:textId="0B2FE151" w:rsidR="007169A7" w:rsidRPr="00A77D67" w:rsidRDefault="007169A7" w:rsidP="007169A7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 Zatwierdzony 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approved</w:t>
            </w:r>
            <w:proofErr w:type="spellEnd"/>
          </w:p>
          <w:p w14:paraId="013564D5" w14:textId="04D32B60" w:rsidR="007169A7" w:rsidRPr="00A77D67" w:rsidRDefault="007169A7" w:rsidP="007169A7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 Zatwierdzony z uwagami 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approved</w:t>
            </w:r>
            <w:proofErr w:type="spellEnd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 xml:space="preserve"> with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remarks</w:t>
            </w:r>
            <w:proofErr w:type="spellEnd"/>
          </w:p>
          <w:p w14:paraId="486C1AAC" w14:textId="035517F2" w:rsidR="007169A7" w:rsidRPr="00A77D67" w:rsidRDefault="007169A7" w:rsidP="00457277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 Nie zatwierdzony 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proofErr w:type="spellStart"/>
            <w:r w:rsidRPr="00A77D67">
              <w:rPr>
                <w:rFonts w:asciiTheme="minorHAnsi" w:hAnsiTheme="minorHAnsi" w:cs="Lucida Sans Unicode"/>
                <w:i/>
                <w:sz w:val="20"/>
                <w:szCs w:val="20"/>
              </w:rPr>
              <w:t>rejected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09E0" w14:textId="77777777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657864AB" w14:textId="6489FE58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1CEF65D7" w14:textId="2722A3DA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76F4A541" w14:textId="22749E42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6EE81653" w14:textId="77777777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134F26A1" w14:textId="68B2DF79" w:rsidR="007169A7" w:rsidRPr="00A77D67" w:rsidRDefault="00A032F3" w:rsidP="00A032F3">
            <w:pPr>
              <w:contextualSpacing/>
              <w:jc w:val="center"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(data, podpis, uwagi)</w:t>
            </w:r>
          </w:p>
        </w:tc>
      </w:tr>
      <w:tr w:rsidR="00664CCF" w:rsidRPr="00A77D67" w14:paraId="2313B34A" w14:textId="77777777" w:rsidTr="00A032F3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798DE" w14:textId="77777777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06446" w14:textId="51378D59" w:rsidR="00664CCF" w:rsidRPr="00A77D67" w:rsidRDefault="00664CCF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A032F3" w:rsidRPr="00A77D67" w14:paraId="5B77ABC8" w14:textId="77777777" w:rsidTr="00C465A8"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1D9E6" w14:textId="3980187A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10)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4EF4F" w14:textId="728461F9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Komentarz Inspektora Nadzoru</w:t>
            </w:r>
            <w:r w:rsidR="00C95C51" w:rsidRPr="00A77D67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28778DF4" w14:textId="7E5D9871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Comment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 xml:space="preserve"> of </w:t>
            </w:r>
            <w:proofErr w:type="spellStart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Inspector</w:t>
            </w:r>
            <w:proofErr w:type="spellEnd"/>
            <w:r w:rsidRPr="00A77D67"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21D" w14:textId="77777777" w:rsidR="00A032F3" w:rsidRPr="00A77D67" w:rsidRDefault="00A032F3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243A41ED" w14:textId="7328A6ED" w:rsidR="00F545F7" w:rsidRDefault="00F545F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7998D764" w14:textId="5A7B16BA" w:rsidR="00A77D67" w:rsidRDefault="00A77D6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F23C99E" w14:textId="5AFA8964" w:rsidR="00A77D67" w:rsidRDefault="00A77D6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587596BF" w14:textId="77777777" w:rsidR="00A77D67" w:rsidRPr="00A77D67" w:rsidRDefault="00A77D67" w:rsidP="00457277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7C6C2295" w14:textId="2594A709" w:rsidR="00A77D67" w:rsidRPr="00A77D67" w:rsidRDefault="00A77D67" w:rsidP="00A77D67">
            <w:pPr>
              <w:contextualSpacing/>
              <w:jc w:val="center"/>
              <w:rPr>
                <w:rFonts w:asciiTheme="minorHAnsi" w:hAnsiTheme="minorHAnsi" w:cs="Lucida Sans Unicode"/>
                <w:sz w:val="20"/>
                <w:szCs w:val="20"/>
              </w:rPr>
            </w:pPr>
            <w:r w:rsidRPr="00A77D67">
              <w:rPr>
                <w:rFonts w:asciiTheme="minorHAnsi" w:hAnsiTheme="minorHAnsi" w:cs="Lucida Sans Unicode"/>
                <w:sz w:val="20"/>
                <w:szCs w:val="20"/>
              </w:rPr>
              <w:t>(data, podpis, uwagi)</w:t>
            </w:r>
          </w:p>
        </w:tc>
      </w:tr>
    </w:tbl>
    <w:p w14:paraId="140D953A" w14:textId="77777777" w:rsidR="00606C69" w:rsidRPr="00A77D67" w:rsidRDefault="00606C69" w:rsidP="00697FE8">
      <w:pPr>
        <w:rPr>
          <w:sz w:val="20"/>
          <w:szCs w:val="20"/>
        </w:rPr>
      </w:pPr>
    </w:p>
    <w:sectPr w:rsidR="00606C69" w:rsidRPr="00A77D67" w:rsidSect="00EE1BDE">
      <w:headerReference w:type="default" r:id="rId9"/>
      <w:footerReference w:type="default" r:id="rId10"/>
      <w:pgSz w:w="11906" w:h="16838"/>
      <w:pgMar w:top="1134" w:right="1417" w:bottom="851" w:left="1417" w:header="426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72367" w14:textId="77777777" w:rsidR="00664CCF" w:rsidRDefault="00664CCF" w:rsidP="00664CCF">
      <w:pPr>
        <w:spacing w:after="0" w:line="240" w:lineRule="auto"/>
      </w:pPr>
      <w:r>
        <w:separator/>
      </w:r>
    </w:p>
  </w:endnote>
  <w:endnote w:type="continuationSeparator" w:id="0">
    <w:p w14:paraId="4A35DF4A" w14:textId="77777777" w:rsidR="00664CCF" w:rsidRDefault="00664CCF" w:rsidP="0066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A1D7" w14:textId="77777777" w:rsidR="008C6522" w:rsidRDefault="008C6522" w:rsidP="008C6522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</w:p>
  <w:p w14:paraId="7D5D7085" w14:textId="77777777" w:rsidR="008C6522" w:rsidRDefault="008C6522" w:rsidP="008C6522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t>_______________________________________________________________________________________________________________________________________</w:t>
    </w:r>
  </w:p>
  <w:p w14:paraId="04B2A019" w14:textId="77777777" w:rsidR="008C6522" w:rsidRDefault="008C6522" w:rsidP="008C6522">
    <w:pPr>
      <w:spacing w:after="0" w:line="240" w:lineRule="auto"/>
      <w:jc w:val="right"/>
      <w:rPr>
        <w:rFonts w:asciiTheme="minorHAnsi" w:eastAsiaTheme="minorEastAsia" w:hAnsiTheme="minorHAnsi"/>
        <w:noProof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br/>
    </w:r>
    <w:r>
      <w:rPr>
        <w:rFonts w:ascii="Arial" w:eastAsiaTheme="minorEastAsia" w:hAnsi="Arial" w:cs="Arial"/>
        <w:noProof/>
        <w:sz w:val="12"/>
        <w:szCs w:val="12"/>
        <w:lang w:eastAsia="pl-PL"/>
      </w:rPr>
      <w:t>ArcelorMittal Poland</w:t>
    </w:r>
  </w:p>
  <w:p w14:paraId="53B48346" w14:textId="77777777" w:rsidR="008C6522" w:rsidRDefault="008C6522" w:rsidP="008C6522">
    <w:pPr>
      <w:spacing w:after="0" w:line="240" w:lineRule="auto"/>
      <w:jc w:val="right"/>
      <w:rPr>
        <w:rFonts w:ascii="Arial" w:eastAsiaTheme="minorEastAsia" w:hAnsi="Arial" w:cs="Arial"/>
        <w:noProof/>
        <w:sz w:val="12"/>
        <w:szCs w:val="12"/>
        <w:lang w:eastAsia="pl-PL"/>
      </w:rPr>
    </w:pPr>
    <w:r>
      <w:rPr>
        <w:rFonts w:ascii="Arial" w:eastAsiaTheme="minorEastAsia" w:hAnsi="Arial" w:cs="Arial"/>
        <w:noProof/>
        <w:sz w:val="12"/>
        <w:szCs w:val="12"/>
        <w:lang w:eastAsia="pl-PL"/>
      </w:rPr>
      <w:t>Al. J. Piłsudskiego 92, 41-308 Dąbrowa Górnicza | Polska</w:t>
    </w:r>
  </w:p>
  <w:p w14:paraId="6FB5E047" w14:textId="77777777" w:rsidR="008C6522" w:rsidRDefault="008C6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F1D2D" w14:textId="77777777" w:rsidR="00664CCF" w:rsidRDefault="00664CCF" w:rsidP="00664CCF">
      <w:pPr>
        <w:spacing w:after="0" w:line="240" w:lineRule="auto"/>
      </w:pPr>
      <w:bookmarkStart w:id="0" w:name="_Hlk57569692"/>
      <w:bookmarkEnd w:id="0"/>
      <w:r>
        <w:separator/>
      </w:r>
    </w:p>
  </w:footnote>
  <w:footnote w:type="continuationSeparator" w:id="0">
    <w:p w14:paraId="302F31D2" w14:textId="77777777" w:rsidR="00664CCF" w:rsidRDefault="00664CCF" w:rsidP="0066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234C" w14:textId="53E1AE36" w:rsidR="00697FE8" w:rsidRPr="00F545F7" w:rsidRDefault="00697FE8" w:rsidP="00697FE8">
    <w:pPr>
      <w:pStyle w:val="Bezodstpw"/>
      <w:rPr>
        <w:i/>
        <w:color w:val="767171" w:themeColor="background2" w:themeShade="80"/>
        <w:sz w:val="20"/>
        <w:szCs w:val="20"/>
        <w:lang w:val="en-US"/>
      </w:rPr>
    </w:pPr>
    <w:r w:rsidRPr="00C465A8"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72D344B6" wp14:editId="43E7C63A">
          <wp:simplePos x="0" y="0"/>
          <wp:positionH relativeFrom="column">
            <wp:posOffset>4378361</wp:posOffset>
          </wp:positionH>
          <wp:positionV relativeFrom="paragraph">
            <wp:posOffset>-152544</wp:posOffset>
          </wp:positionV>
          <wp:extent cx="1457325" cy="793115"/>
          <wp:effectExtent l="0" t="0" r="9525" b="6985"/>
          <wp:wrapTight wrapText="bothSides">
            <wp:wrapPolygon edited="0">
              <wp:start x="0" y="0"/>
              <wp:lineTo x="0" y="21271"/>
              <wp:lineTo x="21459" y="21271"/>
              <wp:lineTo x="2145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45F7">
      <w:rPr>
        <w:i/>
        <w:color w:val="767171" w:themeColor="background2" w:themeShade="80"/>
        <w:sz w:val="20"/>
        <w:szCs w:val="20"/>
        <w:lang w:val="en-US"/>
      </w:rPr>
      <w:t>FAZA WYKONAWCZA</w:t>
    </w:r>
    <w:r w:rsidR="00C95C51" w:rsidRPr="00F545F7">
      <w:rPr>
        <w:i/>
        <w:color w:val="767171" w:themeColor="background2" w:themeShade="80"/>
        <w:sz w:val="20"/>
        <w:szCs w:val="20"/>
        <w:lang w:val="en-US"/>
      </w:rPr>
      <w:t xml:space="preserve"> / EXECUTIVE PHASE</w:t>
    </w:r>
  </w:p>
  <w:p w14:paraId="0F117EE8" w14:textId="77777777" w:rsidR="00697FE8" w:rsidRPr="00F545F7" w:rsidRDefault="00697FE8" w:rsidP="00697FE8">
    <w:pPr>
      <w:pStyle w:val="Bezodstpw"/>
      <w:ind w:firstLine="1"/>
      <w:rPr>
        <w:i/>
        <w:color w:val="767171" w:themeColor="background2" w:themeShade="80"/>
        <w:sz w:val="20"/>
        <w:szCs w:val="20"/>
        <w:lang w:val="en-US"/>
      </w:rPr>
    </w:pPr>
    <w:r w:rsidRPr="00F545F7">
      <w:rPr>
        <w:i/>
        <w:color w:val="767171" w:themeColor="background2" w:themeShade="80"/>
        <w:sz w:val="20"/>
        <w:szCs w:val="20"/>
        <w:lang w:val="en-US"/>
      </w:rPr>
      <w:t>Rev.01_2021-01-04</w:t>
    </w:r>
  </w:p>
  <w:p w14:paraId="1B61B961" w14:textId="77777777" w:rsidR="00697FE8" w:rsidRPr="00F545F7" w:rsidRDefault="00697FE8" w:rsidP="00697FE8">
    <w:pPr>
      <w:pStyle w:val="Bezodstpw"/>
      <w:ind w:left="708" w:firstLine="708"/>
      <w:jc w:val="center"/>
      <w:rPr>
        <w:sz w:val="20"/>
        <w:szCs w:val="20"/>
        <w:lang w:val="en-US"/>
      </w:rPr>
    </w:pPr>
  </w:p>
  <w:p w14:paraId="4F52B79F" w14:textId="2B1DC7F1" w:rsidR="00C36AA2" w:rsidRPr="008C6522" w:rsidRDefault="00C465A8" w:rsidP="00C465A8">
    <w:pPr>
      <w:pStyle w:val="Bezodstpw"/>
      <w:ind w:firstLine="1"/>
      <w:rPr>
        <w:b/>
        <w:bCs/>
        <w:color w:val="FF3300"/>
        <w:sz w:val="20"/>
        <w:szCs w:val="20"/>
      </w:rPr>
    </w:pPr>
    <w:r w:rsidRPr="008C6522">
      <w:rPr>
        <w:b/>
        <w:bCs/>
        <w:color w:val="FF3300"/>
        <w:sz w:val="20"/>
        <w:szCs w:val="20"/>
      </w:rPr>
      <w:t xml:space="preserve">Załącznik nr </w:t>
    </w:r>
    <w:r w:rsidR="00697FE8" w:rsidRPr="008C6522">
      <w:rPr>
        <w:b/>
        <w:bCs/>
        <w:color w:val="FF3300"/>
        <w:sz w:val="20"/>
        <w:szCs w:val="20"/>
      </w:rPr>
      <w:t>[</w:t>
    </w:r>
    <w:r w:rsidRPr="008C6522">
      <w:rPr>
        <w:b/>
        <w:bCs/>
        <w:color w:val="FF3300"/>
        <w:sz w:val="20"/>
        <w:szCs w:val="20"/>
      </w:rPr>
      <w:t>…</w:t>
    </w:r>
    <w:r w:rsidR="00697FE8" w:rsidRPr="008C6522">
      <w:rPr>
        <w:b/>
        <w:bCs/>
        <w:color w:val="FF3300"/>
        <w:sz w:val="20"/>
        <w:szCs w:val="20"/>
      </w:rPr>
      <w:t>]</w:t>
    </w:r>
    <w:r w:rsidRPr="008C6522">
      <w:rPr>
        <w:b/>
        <w:bCs/>
        <w:color w:val="FF3300"/>
        <w:sz w:val="20"/>
        <w:szCs w:val="20"/>
      </w:rPr>
      <w:t xml:space="preserve"> Karta materiałowa</w:t>
    </w:r>
  </w:p>
  <w:p w14:paraId="335B3DA8" w14:textId="3396C4DB" w:rsidR="00C36AA2" w:rsidRPr="00697FE8" w:rsidRDefault="00C465A8" w:rsidP="00C465A8">
    <w:pPr>
      <w:pStyle w:val="Bezodstpw"/>
      <w:ind w:firstLine="1"/>
      <w:rPr>
        <w:b/>
        <w:bCs/>
        <w:i/>
        <w:sz w:val="20"/>
        <w:szCs w:val="20"/>
      </w:rPr>
    </w:pPr>
    <w:r w:rsidRPr="009668A0">
      <w:rPr>
        <w:b/>
        <w:bCs/>
        <w:sz w:val="20"/>
        <w:szCs w:val="20"/>
      </w:rPr>
      <w:t>Appendix no</w:t>
    </w:r>
    <w:r w:rsidR="009668A0">
      <w:rPr>
        <w:b/>
        <w:bCs/>
        <w:sz w:val="20"/>
        <w:szCs w:val="20"/>
      </w:rPr>
      <w:t>.</w:t>
    </w:r>
    <w:r w:rsidRPr="009668A0">
      <w:rPr>
        <w:b/>
        <w:bCs/>
        <w:sz w:val="20"/>
        <w:szCs w:val="20"/>
      </w:rPr>
      <w:t xml:space="preserve"> </w:t>
    </w:r>
    <w:r w:rsidR="00697FE8" w:rsidRPr="009668A0">
      <w:rPr>
        <w:b/>
        <w:bCs/>
        <w:sz w:val="20"/>
        <w:szCs w:val="20"/>
      </w:rPr>
      <w:t>[</w:t>
    </w:r>
    <w:r w:rsidRPr="009668A0">
      <w:rPr>
        <w:b/>
        <w:bCs/>
        <w:sz w:val="20"/>
        <w:szCs w:val="20"/>
      </w:rPr>
      <w:t>…</w:t>
    </w:r>
    <w:r w:rsidR="00697FE8" w:rsidRPr="009668A0">
      <w:rPr>
        <w:b/>
        <w:bCs/>
        <w:sz w:val="20"/>
        <w:szCs w:val="20"/>
      </w:rPr>
      <w:t>]</w:t>
    </w:r>
    <w:r w:rsidRPr="00697FE8">
      <w:rPr>
        <w:b/>
        <w:bCs/>
      </w:rPr>
      <w:t xml:space="preserve"> </w:t>
    </w:r>
    <w:proofErr w:type="spellStart"/>
    <w:r w:rsidRPr="00697FE8">
      <w:rPr>
        <w:b/>
        <w:bCs/>
        <w:i/>
        <w:sz w:val="20"/>
        <w:szCs w:val="20"/>
      </w:rPr>
      <w:t>Material</w:t>
    </w:r>
    <w:proofErr w:type="spellEnd"/>
    <w:r w:rsidRPr="00697FE8">
      <w:rPr>
        <w:b/>
        <w:bCs/>
        <w:i/>
        <w:sz w:val="20"/>
        <w:szCs w:val="20"/>
      </w:rPr>
      <w:t xml:space="preserve"> </w:t>
    </w:r>
    <w:proofErr w:type="spellStart"/>
    <w:r w:rsidRPr="00697FE8">
      <w:rPr>
        <w:b/>
        <w:bCs/>
        <w:i/>
        <w:sz w:val="20"/>
        <w:szCs w:val="20"/>
      </w:rPr>
      <w:t>card</w:t>
    </w:r>
    <w:proofErr w:type="spellEnd"/>
  </w:p>
  <w:p w14:paraId="3D328384" w14:textId="1A6E3EC0" w:rsidR="00664CCF" w:rsidRPr="000E31E0" w:rsidRDefault="00664CCF" w:rsidP="00664CCF">
    <w:pPr>
      <w:pStyle w:val="Nagwek"/>
      <w:rPr>
        <w:sz w:val="20"/>
        <w:szCs w:val="20"/>
      </w:rPr>
    </w:pPr>
    <w:r w:rsidRPr="00266B6D">
      <w:rPr>
        <w:sz w:val="20"/>
        <w:szCs w:val="20"/>
      </w:rPr>
      <w:t>____________________________________________________________________________</w:t>
    </w:r>
    <w:r>
      <w:rPr>
        <w:sz w:val="20"/>
        <w:szCs w:val="20"/>
      </w:rPr>
      <w:t>____</w:t>
    </w:r>
    <w:r w:rsidR="00697FE8">
      <w:rPr>
        <w:sz w:val="20"/>
        <w:szCs w:val="20"/>
      </w:rPr>
      <w:t>__________</w:t>
    </w:r>
    <w:r w:rsidR="008C6522">
      <w:rPr>
        <w:sz w:val="20"/>
        <w:szCs w:val="20"/>
      </w:rPr>
      <w:t>_</w:t>
    </w:r>
  </w:p>
  <w:p w14:paraId="55EC344C" w14:textId="4DC99500" w:rsidR="00664CCF" w:rsidRPr="00664CCF" w:rsidRDefault="00664CCF" w:rsidP="00664C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CF"/>
    <w:rsid w:val="004645E8"/>
    <w:rsid w:val="00606C69"/>
    <w:rsid w:val="00664CCF"/>
    <w:rsid w:val="00697FE8"/>
    <w:rsid w:val="007169A7"/>
    <w:rsid w:val="008C6522"/>
    <w:rsid w:val="009668A0"/>
    <w:rsid w:val="009C435A"/>
    <w:rsid w:val="00A032F3"/>
    <w:rsid w:val="00A638B3"/>
    <w:rsid w:val="00A77D67"/>
    <w:rsid w:val="00BC0C91"/>
    <w:rsid w:val="00C36AA2"/>
    <w:rsid w:val="00C465A8"/>
    <w:rsid w:val="00C95C51"/>
    <w:rsid w:val="00DA2FE5"/>
    <w:rsid w:val="00EE1BDE"/>
    <w:rsid w:val="00F5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81FA6"/>
  <w15:chartTrackingRefBased/>
  <w15:docId w15:val="{537DF608-564E-44C8-B616-C56F3855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C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C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C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CC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C36AA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2E1BD-57A2-4C42-B437-01B1FFE9C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326768-2A5D-4DCB-A023-C5AD7D93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A571F-982B-4009-B529-DBB7456F8B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Matuszewski, Tomasz</dc:creator>
  <cp:keywords/>
  <dc:description/>
  <cp:lastModifiedBy>Hanusiak, Grzegorz</cp:lastModifiedBy>
  <cp:revision>11</cp:revision>
  <dcterms:created xsi:type="dcterms:W3CDTF">2019-08-30T07:17:00Z</dcterms:created>
  <dcterms:modified xsi:type="dcterms:W3CDTF">2021-01-19T14:22:00Z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