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C079A" w14:textId="77777777" w:rsidR="00A378E5" w:rsidRPr="00C2055A" w:rsidRDefault="00A378E5" w:rsidP="00A378E5">
      <w:pPr>
        <w:contextualSpacing/>
        <w:rPr>
          <w:rFonts w:asciiTheme="minorHAnsi" w:hAnsiTheme="minorHAnsi" w:cs="Lucida Sans Unicode"/>
          <w:b/>
          <w:sz w:val="20"/>
          <w:szCs w:val="20"/>
        </w:rPr>
      </w:pPr>
    </w:p>
    <w:p w14:paraId="0D2C7BA3" w14:textId="1616775C" w:rsidR="00A378E5" w:rsidRPr="00C2055A" w:rsidRDefault="00A378E5" w:rsidP="00096CB5">
      <w:pPr>
        <w:contextualSpacing/>
        <w:jc w:val="center"/>
        <w:rPr>
          <w:rFonts w:asciiTheme="minorHAnsi" w:hAnsiTheme="minorHAnsi" w:cs="Lucida Sans Unicode"/>
          <w:bCs/>
          <w:sz w:val="20"/>
          <w:szCs w:val="20"/>
        </w:rPr>
      </w:pPr>
      <w:r w:rsidRPr="00C2055A">
        <w:rPr>
          <w:rFonts w:asciiTheme="minorHAnsi" w:hAnsiTheme="minorHAnsi" w:cs="Lucida Sans Unicode"/>
          <w:bCs/>
          <w:sz w:val="20"/>
          <w:szCs w:val="20"/>
        </w:rPr>
        <w:t>PROTOKÓŁ PRZEKAZANIA DOKUMENTACJI NR …</w:t>
      </w:r>
      <w:r w:rsidR="00096CB5" w:rsidRPr="00C2055A">
        <w:rPr>
          <w:rFonts w:asciiTheme="minorHAnsi" w:hAnsiTheme="minorHAnsi" w:cs="Lucida Sans Unicode"/>
          <w:bCs/>
          <w:sz w:val="20"/>
          <w:szCs w:val="20"/>
        </w:rPr>
        <w:t>……</w:t>
      </w:r>
      <w:r w:rsidR="00C2055A">
        <w:rPr>
          <w:rFonts w:asciiTheme="minorHAnsi" w:hAnsiTheme="minorHAnsi" w:cs="Lucida Sans Unicode"/>
          <w:bCs/>
          <w:sz w:val="20"/>
          <w:szCs w:val="20"/>
        </w:rPr>
        <w:t>……………………</w:t>
      </w:r>
      <w:r w:rsidR="00096CB5" w:rsidRPr="00C2055A">
        <w:rPr>
          <w:rFonts w:asciiTheme="minorHAnsi" w:hAnsiTheme="minorHAnsi" w:cs="Lucida Sans Unicode"/>
          <w:bCs/>
          <w:sz w:val="20"/>
          <w:szCs w:val="20"/>
        </w:rPr>
        <w:t xml:space="preserve">…………….……. </w:t>
      </w:r>
      <w:r w:rsidRPr="00C2055A">
        <w:rPr>
          <w:rFonts w:asciiTheme="minorHAnsi" w:hAnsiTheme="minorHAnsi" w:cs="Lucida Sans Unicode"/>
          <w:bCs/>
          <w:sz w:val="20"/>
          <w:szCs w:val="20"/>
        </w:rPr>
        <w:t>Z DNIA</w:t>
      </w:r>
      <w:r w:rsidR="00833BD2" w:rsidRPr="00C2055A">
        <w:rPr>
          <w:rFonts w:asciiTheme="minorHAnsi" w:hAnsiTheme="minorHAnsi" w:cs="Lucida Sans Unicode"/>
          <w:bCs/>
          <w:sz w:val="20"/>
          <w:szCs w:val="20"/>
        </w:rPr>
        <w:t xml:space="preserve"> </w:t>
      </w:r>
      <w:r w:rsidRPr="00C2055A">
        <w:rPr>
          <w:rFonts w:asciiTheme="minorHAnsi" w:hAnsiTheme="minorHAnsi" w:cs="Lucida Sans Unicode"/>
          <w:bCs/>
          <w:sz w:val="20"/>
          <w:szCs w:val="20"/>
        </w:rPr>
        <w:t>………</w:t>
      </w:r>
      <w:r w:rsidR="00C2055A">
        <w:rPr>
          <w:rFonts w:asciiTheme="minorHAnsi" w:hAnsiTheme="minorHAnsi" w:cs="Lucida Sans Unicode"/>
          <w:bCs/>
          <w:sz w:val="20"/>
          <w:szCs w:val="20"/>
        </w:rPr>
        <w:t>………</w:t>
      </w:r>
      <w:r w:rsidR="00096CB5" w:rsidRPr="00C2055A">
        <w:rPr>
          <w:rFonts w:asciiTheme="minorHAnsi" w:hAnsiTheme="minorHAnsi" w:cs="Lucida Sans Unicode"/>
          <w:bCs/>
          <w:sz w:val="20"/>
          <w:szCs w:val="20"/>
        </w:rPr>
        <w:t>……………</w:t>
      </w:r>
      <w:r w:rsidRPr="00C2055A">
        <w:rPr>
          <w:rFonts w:asciiTheme="minorHAnsi" w:hAnsiTheme="minorHAnsi" w:cs="Lucida Sans Unicode"/>
          <w:bCs/>
          <w:sz w:val="20"/>
          <w:szCs w:val="20"/>
        </w:rPr>
        <w:t>…...…..</w:t>
      </w:r>
    </w:p>
    <w:p w14:paraId="7E8FC3C6" w14:textId="5FDFA33A" w:rsidR="00A378E5" w:rsidRPr="00C2055A" w:rsidRDefault="00A378E5" w:rsidP="00096CB5">
      <w:pPr>
        <w:contextualSpacing/>
        <w:jc w:val="center"/>
        <w:rPr>
          <w:rFonts w:asciiTheme="minorHAnsi" w:hAnsiTheme="minorHAnsi" w:cs="Lucida Sans Unicode"/>
          <w:bCs/>
          <w:i/>
          <w:sz w:val="20"/>
          <w:szCs w:val="20"/>
          <w:lang w:val="en-US"/>
        </w:rPr>
      </w:pPr>
      <w:r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DOCUMENT TRANSMITTAL PROTOCOL N</w:t>
      </w:r>
      <w:r w:rsidR="00096CB5"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o</w:t>
      </w:r>
      <w:r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 xml:space="preserve"> </w:t>
      </w:r>
      <w:r w:rsidR="00096CB5"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……………………</w:t>
      </w:r>
      <w:r w:rsid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……………………</w:t>
      </w:r>
      <w:r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</w:t>
      </w:r>
      <w:r w:rsidR="00096CB5"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……..</w:t>
      </w:r>
      <w:r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 xml:space="preserve"> DATED ON ……</w:t>
      </w:r>
      <w:r w:rsid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………</w:t>
      </w:r>
      <w:r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….…</w:t>
      </w:r>
      <w:r w:rsidR="00096CB5"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……….</w:t>
      </w:r>
      <w:r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……</w:t>
      </w:r>
      <w:r w:rsidR="00096CB5" w:rsidRPr="00C2055A">
        <w:rPr>
          <w:rFonts w:asciiTheme="minorHAnsi" w:hAnsiTheme="minorHAnsi" w:cs="Lucida Sans Unicode"/>
          <w:bCs/>
          <w:i/>
          <w:sz w:val="20"/>
          <w:szCs w:val="20"/>
          <w:lang w:val="en-US"/>
        </w:rPr>
        <w:t>….</w:t>
      </w:r>
    </w:p>
    <w:p w14:paraId="6C567F88" w14:textId="77777777" w:rsidR="00A378E5" w:rsidRPr="00C2055A" w:rsidRDefault="00A378E5" w:rsidP="00A378E5">
      <w:pPr>
        <w:contextualSpacing/>
        <w:jc w:val="center"/>
        <w:rPr>
          <w:rFonts w:asciiTheme="minorHAnsi" w:hAnsiTheme="minorHAnsi" w:cs="Lucida Sans Unicode"/>
          <w:b/>
          <w:i/>
          <w:sz w:val="20"/>
          <w:szCs w:val="20"/>
          <w:lang w:val="en-US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95"/>
        <w:gridCol w:w="3760"/>
        <w:gridCol w:w="262"/>
        <w:gridCol w:w="4650"/>
      </w:tblGrid>
      <w:tr w:rsidR="00B52C20" w:rsidRPr="00C2055A" w14:paraId="60F890F6" w14:textId="77777777" w:rsidTr="00B52C20"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4CB3ED" w14:textId="25CF70F9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1)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AC2F2D" w14:textId="2D80C682" w:rsidR="00C61350" w:rsidRPr="00C2055A" w:rsidRDefault="00C61350" w:rsidP="00C6135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Nazwa Dokumentu</w:t>
            </w:r>
            <w:r w:rsidR="00B01864" w:rsidRPr="00C2055A">
              <w:rPr>
                <w:rFonts w:asciiTheme="minorHAnsi" w:hAnsiTheme="minorHAnsi" w:cs="Lucida Sans Unicode"/>
                <w:sz w:val="20"/>
                <w:szCs w:val="20"/>
              </w:rPr>
              <w:t xml:space="preserve"> </w:t>
            </w: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60B4BA9E" w14:textId="04D6A8E5" w:rsidR="00C61350" w:rsidRPr="00C2055A" w:rsidRDefault="00C61350" w:rsidP="00C6135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proofErr w:type="spellStart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>Document</w:t>
            </w:r>
            <w:proofErr w:type="spellEnd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>name</w:t>
            </w:r>
            <w:proofErr w:type="spellEnd"/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A9F6BD4" w14:textId="66FF06CC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C61350" w:rsidRPr="00C2055A" w14:paraId="791213E8" w14:textId="77777777" w:rsidTr="00B52C20"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CB2AA" w14:textId="77777777" w:rsidR="00096CB5" w:rsidRPr="00C2055A" w:rsidRDefault="00096CB5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ED1C3" w14:textId="77777777" w:rsidR="00096CB5" w:rsidRPr="00C2055A" w:rsidRDefault="00096CB5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C61350" w:rsidRPr="00C2055A" w14:paraId="07509B4C" w14:textId="77777777" w:rsidTr="00B52C20"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7874E" w14:textId="79F53C04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2)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919EA" w14:textId="77777777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Opis zawartości dokumentacji /</w:t>
            </w:r>
          </w:p>
          <w:p w14:paraId="581EAA20" w14:textId="0AC8D214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proofErr w:type="spellStart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>Description</w:t>
            </w:r>
            <w:proofErr w:type="spellEnd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 xml:space="preserve"> of </w:t>
            </w:r>
            <w:proofErr w:type="spellStart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>documentation</w:t>
            </w:r>
            <w:proofErr w:type="spellEnd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>subject</w:t>
            </w:r>
            <w:proofErr w:type="spellEnd"/>
          </w:p>
        </w:tc>
        <w:tc>
          <w:tcPr>
            <w:tcW w:w="491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F32E431" w14:textId="77777777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0795609E" w14:textId="77777777" w:rsidR="00B52C20" w:rsidRPr="00C2055A" w:rsidRDefault="00B52C2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38665337" w14:textId="77777777" w:rsidR="00B52C20" w:rsidRPr="00C2055A" w:rsidRDefault="00B52C2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bookmarkStart w:id="0" w:name="_GoBack"/>
            <w:bookmarkEnd w:id="0"/>
          </w:p>
          <w:p w14:paraId="508256A1" w14:textId="77777777" w:rsidR="00B52C20" w:rsidRPr="00C2055A" w:rsidRDefault="00B52C2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17BEA1C4" w14:textId="4893286A" w:rsidR="00B52C20" w:rsidRPr="00C2055A" w:rsidRDefault="00B52C2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C61350" w:rsidRPr="00C2055A" w14:paraId="7E9E896D" w14:textId="77777777" w:rsidTr="00B52C20"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263D7" w14:textId="77777777" w:rsidR="00A378E5" w:rsidRPr="00C2055A" w:rsidRDefault="00A378E5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CEF8B" w14:textId="53F7DDEE" w:rsidR="00A378E5" w:rsidRPr="00C2055A" w:rsidRDefault="00A378E5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B52C20" w:rsidRPr="00C2055A" w14:paraId="685B545F" w14:textId="77777777" w:rsidTr="00B52C20"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3E78B" w14:textId="45D4A5CB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3)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31680" w14:textId="77777777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Inne uwagi /</w:t>
            </w:r>
          </w:p>
          <w:p w14:paraId="2F0F1434" w14:textId="23C30225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proofErr w:type="spellStart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>Other</w:t>
            </w:r>
            <w:proofErr w:type="spellEnd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>remarks</w:t>
            </w:r>
            <w:proofErr w:type="spellEnd"/>
          </w:p>
        </w:tc>
        <w:tc>
          <w:tcPr>
            <w:tcW w:w="491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F15D914" w14:textId="77777777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4186B85B" w14:textId="33423C73" w:rsidR="00B52C20" w:rsidRPr="00C2055A" w:rsidRDefault="00B52C2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C61350" w:rsidRPr="00C2055A" w14:paraId="64C562AC" w14:textId="77777777" w:rsidTr="00B52C20"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0AE23" w14:textId="77777777" w:rsidR="00A378E5" w:rsidRPr="00C2055A" w:rsidRDefault="00A378E5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51E3B" w14:textId="3CDE4159" w:rsidR="00A378E5" w:rsidRPr="00C2055A" w:rsidRDefault="00A378E5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C61350" w:rsidRPr="00C2055A" w14:paraId="4BE705BF" w14:textId="77777777" w:rsidTr="00B01864"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20C1D" w14:textId="62E15E52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4)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DECE9" w14:textId="77777777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sz w:val="20"/>
                <w:szCs w:val="20"/>
              </w:rPr>
              <w:t>Lista załączników /</w:t>
            </w:r>
          </w:p>
          <w:p w14:paraId="6956FB71" w14:textId="366207E2" w:rsidR="00C61350" w:rsidRPr="00C2055A" w:rsidRDefault="00C61350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/>
                <w:i/>
                <w:sz w:val="20"/>
                <w:szCs w:val="20"/>
              </w:rPr>
              <w:t xml:space="preserve">List of </w:t>
            </w:r>
            <w:proofErr w:type="spellStart"/>
            <w:r w:rsidRPr="00C2055A">
              <w:rPr>
                <w:rFonts w:asciiTheme="minorHAnsi" w:hAnsiTheme="minorHAnsi"/>
                <w:i/>
                <w:sz w:val="20"/>
                <w:szCs w:val="20"/>
              </w:rPr>
              <w:t>attachements</w:t>
            </w:r>
            <w:proofErr w:type="spellEnd"/>
          </w:p>
        </w:tc>
        <w:tc>
          <w:tcPr>
            <w:tcW w:w="491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A2869E" w14:textId="77777777" w:rsidR="00B52C20" w:rsidRPr="00C2055A" w:rsidRDefault="00B52C20" w:rsidP="00C2055A">
            <w:pPr>
              <w:pStyle w:val="Akapitzlist"/>
              <w:spacing w:line="480" w:lineRule="auto"/>
              <w:ind w:left="425"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</w:p>
          <w:p w14:paraId="3D74887A" w14:textId="6677025D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6C0ED021" w14:textId="77777777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64FB7879" w14:textId="77777777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1266C4F0" w14:textId="77777777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22A4BEE1" w14:textId="77777777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595079E7" w14:textId="77777777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39795432" w14:textId="77777777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7062B3AF" w14:textId="77777777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3F082A0B" w14:textId="77777777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1D07B63D" w14:textId="3741B3E6" w:rsidR="00C61350" w:rsidRPr="00C2055A" w:rsidRDefault="00C61350" w:rsidP="00C2055A">
            <w:pPr>
              <w:pStyle w:val="Akapitzlist"/>
              <w:numPr>
                <w:ilvl w:val="0"/>
                <w:numId w:val="1"/>
              </w:numPr>
              <w:spacing w:line="480" w:lineRule="auto"/>
              <w:ind w:left="425" w:hanging="425"/>
              <w:rPr>
                <w:rFonts w:asciiTheme="minorHAnsi" w:hAnsiTheme="minorHAnsi" w:cs="Lucida Sans Unicode"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i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C61350" w:rsidRPr="00C2055A" w14:paraId="2007BB61" w14:textId="77777777" w:rsidTr="00B52C20"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44414" w14:textId="77777777" w:rsidR="00A378E5" w:rsidRPr="00C2055A" w:rsidRDefault="00A378E5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  <w:tc>
          <w:tcPr>
            <w:tcW w:w="8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4AF5A" w14:textId="1A605093" w:rsidR="00A378E5" w:rsidRPr="00C2055A" w:rsidRDefault="00A378E5" w:rsidP="001226B0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B52C20" w:rsidRPr="00C2055A" w14:paraId="426AEB8E" w14:textId="77777777" w:rsidTr="00B52C20"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6CAD2FCB" w14:textId="3C6E4453" w:rsidR="00B52C20" w:rsidRPr="00C2055A" w:rsidRDefault="00B52C20" w:rsidP="001226B0">
            <w:pPr>
              <w:contextualSpacing/>
              <w:rPr>
                <w:sz w:val="20"/>
                <w:szCs w:val="20"/>
              </w:rPr>
            </w:pPr>
            <w:r w:rsidRPr="00C2055A">
              <w:rPr>
                <w:sz w:val="20"/>
                <w:szCs w:val="20"/>
              </w:rPr>
              <w:t>5)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</w:tcPr>
          <w:p w14:paraId="2CDE3063" w14:textId="77777777" w:rsidR="00B52C20" w:rsidRPr="00C2055A" w:rsidRDefault="00B52C20" w:rsidP="001226B0">
            <w:pPr>
              <w:contextualSpacing/>
              <w:rPr>
                <w:rFonts w:asciiTheme="minorHAnsi" w:hAnsiTheme="minorHAnsi" w:cs="Lucida Sans Unicode"/>
                <w:bCs/>
                <w:sz w:val="20"/>
                <w:szCs w:val="20"/>
              </w:rPr>
            </w:pPr>
            <w:r w:rsidRPr="00C2055A">
              <w:rPr>
                <w:rFonts w:asciiTheme="minorHAnsi" w:hAnsiTheme="minorHAnsi" w:cs="Lucida Sans Unicode"/>
                <w:bCs/>
                <w:sz w:val="20"/>
                <w:szCs w:val="20"/>
              </w:rPr>
              <w:t>Podpisy przedstawicieli stron /</w:t>
            </w:r>
          </w:p>
          <w:p w14:paraId="4B0F74C2" w14:textId="27095FED" w:rsidR="00B52C20" w:rsidRPr="00C2055A" w:rsidRDefault="00B52C20" w:rsidP="001226B0">
            <w:pPr>
              <w:contextualSpacing/>
              <w:rPr>
                <w:sz w:val="20"/>
                <w:szCs w:val="20"/>
              </w:rPr>
            </w:pPr>
            <w:proofErr w:type="spellStart"/>
            <w:r w:rsidRPr="00C2055A">
              <w:rPr>
                <w:rFonts w:asciiTheme="minorHAnsi" w:hAnsiTheme="minorHAnsi"/>
                <w:bCs/>
                <w:i/>
                <w:sz w:val="20"/>
                <w:szCs w:val="20"/>
              </w:rPr>
              <w:t>Signatures</w:t>
            </w:r>
            <w:proofErr w:type="spellEnd"/>
            <w:r w:rsidRPr="00C2055A">
              <w:rPr>
                <w:rFonts w:asciiTheme="minorHAnsi" w:hAnsiTheme="minorHAnsi"/>
                <w:bCs/>
                <w:i/>
                <w:sz w:val="20"/>
                <w:szCs w:val="20"/>
              </w:rPr>
              <w:t xml:space="preserve"> of </w:t>
            </w:r>
            <w:proofErr w:type="spellStart"/>
            <w:r w:rsidRPr="00C2055A">
              <w:rPr>
                <w:rFonts w:asciiTheme="minorHAnsi" w:hAnsiTheme="minorHAnsi"/>
                <w:bCs/>
                <w:i/>
                <w:sz w:val="20"/>
                <w:szCs w:val="20"/>
              </w:rPr>
              <w:t>parties</w:t>
            </w:r>
            <w:proofErr w:type="spellEnd"/>
            <w:r w:rsidRPr="00C2055A">
              <w:rPr>
                <w:rFonts w:asciiTheme="minorHAnsi" w:hAnsiTheme="minorHAnsi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2055A">
              <w:rPr>
                <w:rFonts w:asciiTheme="minorHAnsi" w:hAnsiTheme="minorHAnsi"/>
                <w:bCs/>
                <w:i/>
                <w:sz w:val="20"/>
                <w:szCs w:val="20"/>
              </w:rPr>
              <w:t>representatives</w:t>
            </w:r>
            <w:proofErr w:type="spellEnd"/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32B84" w14:textId="77777777" w:rsidR="00B52C20" w:rsidRPr="00C2055A" w:rsidRDefault="00B52C20" w:rsidP="001226B0">
            <w:pPr>
              <w:contextualSpacing/>
              <w:rPr>
                <w:sz w:val="20"/>
                <w:szCs w:val="20"/>
              </w:rPr>
            </w:pPr>
          </w:p>
          <w:p w14:paraId="3B0ED0BE" w14:textId="3A35C8F2" w:rsidR="00B52C20" w:rsidRPr="00C2055A" w:rsidRDefault="00B52C20" w:rsidP="001226B0">
            <w:pPr>
              <w:contextualSpacing/>
              <w:rPr>
                <w:sz w:val="20"/>
                <w:szCs w:val="20"/>
              </w:rPr>
            </w:pPr>
          </w:p>
        </w:tc>
      </w:tr>
      <w:tr w:rsidR="00B52C20" w:rsidRPr="00C2055A" w14:paraId="5DE006ED" w14:textId="77777777" w:rsidTr="00B52C20"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3BA96F" w14:textId="5642C74D" w:rsidR="00B52C20" w:rsidRPr="00C2055A" w:rsidRDefault="00B52C20" w:rsidP="001226B0">
            <w:pPr>
              <w:contextualSpacing/>
              <w:rPr>
                <w:sz w:val="20"/>
                <w:szCs w:val="20"/>
              </w:rPr>
            </w:pPr>
          </w:p>
        </w:tc>
      </w:tr>
      <w:tr w:rsidR="00C61350" w:rsidRPr="00C2055A" w14:paraId="7E33E47A" w14:textId="77777777" w:rsidTr="00B52C20"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98D2" w14:textId="77777777" w:rsidR="00A378E5" w:rsidRPr="00C2055A" w:rsidRDefault="00A378E5" w:rsidP="00A378E5">
            <w:pPr>
              <w:contextualSpacing/>
              <w:rPr>
                <w:sz w:val="20"/>
                <w:szCs w:val="20"/>
              </w:rPr>
            </w:pPr>
          </w:p>
          <w:p w14:paraId="3ED1B19E" w14:textId="77777777" w:rsidR="00A378E5" w:rsidRPr="00C2055A" w:rsidRDefault="00A378E5" w:rsidP="00A378E5">
            <w:pPr>
              <w:contextualSpacing/>
              <w:rPr>
                <w:sz w:val="20"/>
                <w:szCs w:val="20"/>
              </w:rPr>
            </w:pPr>
          </w:p>
          <w:p w14:paraId="0D97C1A9" w14:textId="77777777" w:rsidR="00A378E5" w:rsidRPr="00C2055A" w:rsidRDefault="00A378E5" w:rsidP="001226B0">
            <w:pPr>
              <w:contextualSpacing/>
              <w:jc w:val="center"/>
              <w:rPr>
                <w:sz w:val="20"/>
                <w:szCs w:val="20"/>
              </w:rPr>
            </w:pPr>
          </w:p>
          <w:p w14:paraId="11ED19E8" w14:textId="77777777" w:rsidR="00A378E5" w:rsidRPr="00C2055A" w:rsidRDefault="00A378E5" w:rsidP="001226B0">
            <w:pPr>
              <w:contextualSpacing/>
              <w:jc w:val="center"/>
              <w:rPr>
                <w:sz w:val="20"/>
                <w:szCs w:val="20"/>
              </w:rPr>
            </w:pPr>
            <w:r w:rsidRPr="00C2055A">
              <w:rPr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A4E2" w14:textId="77777777" w:rsidR="00A378E5" w:rsidRPr="00C2055A" w:rsidRDefault="00A378E5" w:rsidP="001226B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5681" w14:textId="77777777" w:rsidR="00A378E5" w:rsidRPr="00C2055A" w:rsidRDefault="00A378E5" w:rsidP="001226B0">
            <w:pPr>
              <w:contextualSpacing/>
              <w:jc w:val="center"/>
              <w:rPr>
                <w:sz w:val="20"/>
                <w:szCs w:val="20"/>
              </w:rPr>
            </w:pPr>
          </w:p>
          <w:p w14:paraId="41FC7BFD" w14:textId="77777777" w:rsidR="00A378E5" w:rsidRPr="00C2055A" w:rsidRDefault="00A378E5" w:rsidP="00A378E5">
            <w:pPr>
              <w:contextualSpacing/>
              <w:rPr>
                <w:sz w:val="20"/>
                <w:szCs w:val="20"/>
              </w:rPr>
            </w:pPr>
          </w:p>
          <w:p w14:paraId="0E2D6CAF" w14:textId="77777777" w:rsidR="00A378E5" w:rsidRPr="00C2055A" w:rsidRDefault="00A378E5" w:rsidP="00A378E5">
            <w:pPr>
              <w:contextualSpacing/>
              <w:rPr>
                <w:sz w:val="20"/>
                <w:szCs w:val="20"/>
              </w:rPr>
            </w:pPr>
          </w:p>
          <w:p w14:paraId="7FAF2BE5" w14:textId="77777777" w:rsidR="00A378E5" w:rsidRPr="00C2055A" w:rsidRDefault="00A378E5" w:rsidP="001226B0">
            <w:pPr>
              <w:contextualSpacing/>
              <w:jc w:val="center"/>
              <w:rPr>
                <w:sz w:val="20"/>
                <w:szCs w:val="20"/>
              </w:rPr>
            </w:pPr>
            <w:r w:rsidRPr="00C2055A">
              <w:rPr>
                <w:sz w:val="20"/>
                <w:szCs w:val="20"/>
              </w:rPr>
              <w:t>…………………………………………………………………..</w:t>
            </w:r>
          </w:p>
        </w:tc>
      </w:tr>
      <w:tr w:rsidR="00C61350" w:rsidRPr="00C2055A" w14:paraId="276E10EC" w14:textId="77777777" w:rsidTr="00B52C20">
        <w:tc>
          <w:tcPr>
            <w:tcW w:w="41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118EE" w14:textId="404C4025" w:rsidR="00A378E5" w:rsidRPr="00C2055A" w:rsidRDefault="00A378E5" w:rsidP="001226B0">
            <w:pPr>
              <w:contextualSpacing/>
              <w:jc w:val="center"/>
              <w:rPr>
                <w:sz w:val="20"/>
                <w:szCs w:val="20"/>
              </w:rPr>
            </w:pPr>
            <w:r w:rsidRPr="00C2055A">
              <w:rPr>
                <w:sz w:val="20"/>
                <w:szCs w:val="20"/>
              </w:rPr>
              <w:t>Inspektor Nadzoru</w:t>
            </w:r>
            <w:r w:rsidR="00B01864" w:rsidRPr="00C2055A">
              <w:rPr>
                <w:sz w:val="20"/>
                <w:szCs w:val="20"/>
              </w:rPr>
              <w:t xml:space="preserve"> </w:t>
            </w:r>
            <w:r w:rsidR="00B52C20" w:rsidRPr="00C2055A">
              <w:rPr>
                <w:sz w:val="20"/>
                <w:szCs w:val="20"/>
              </w:rPr>
              <w:t>/</w:t>
            </w:r>
          </w:p>
          <w:p w14:paraId="1BB618A3" w14:textId="77777777" w:rsidR="00A378E5" w:rsidRPr="00C2055A" w:rsidRDefault="00A378E5" w:rsidP="001226B0">
            <w:pPr>
              <w:contextualSpacing/>
              <w:jc w:val="center"/>
              <w:rPr>
                <w:i/>
                <w:sz w:val="20"/>
                <w:szCs w:val="20"/>
              </w:rPr>
            </w:pPr>
            <w:proofErr w:type="spellStart"/>
            <w:r w:rsidRPr="00C2055A">
              <w:rPr>
                <w:i/>
                <w:sz w:val="20"/>
                <w:szCs w:val="20"/>
              </w:rPr>
              <w:t>Inspector</w:t>
            </w:r>
            <w:proofErr w:type="spellEnd"/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14:paraId="33DBE534" w14:textId="77777777" w:rsidR="00A378E5" w:rsidRPr="00C2055A" w:rsidRDefault="00A378E5" w:rsidP="001226B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15F4DA61" w14:textId="484599E4" w:rsidR="00A378E5" w:rsidRPr="00C2055A" w:rsidRDefault="00A378E5" w:rsidP="001226B0">
            <w:pPr>
              <w:contextualSpacing/>
              <w:jc w:val="center"/>
              <w:rPr>
                <w:sz w:val="20"/>
                <w:szCs w:val="20"/>
              </w:rPr>
            </w:pPr>
            <w:r w:rsidRPr="00C2055A">
              <w:rPr>
                <w:sz w:val="20"/>
                <w:szCs w:val="20"/>
              </w:rPr>
              <w:t>Generalny Wykonawca</w:t>
            </w:r>
            <w:r w:rsidR="00B01864" w:rsidRPr="00C2055A">
              <w:rPr>
                <w:sz w:val="20"/>
                <w:szCs w:val="20"/>
              </w:rPr>
              <w:t xml:space="preserve"> </w:t>
            </w:r>
            <w:r w:rsidR="00B52C20" w:rsidRPr="00C2055A">
              <w:rPr>
                <w:sz w:val="20"/>
                <w:szCs w:val="20"/>
              </w:rPr>
              <w:t>/</w:t>
            </w:r>
          </w:p>
          <w:p w14:paraId="6D6A7096" w14:textId="77777777" w:rsidR="00A378E5" w:rsidRPr="00C2055A" w:rsidRDefault="00A378E5" w:rsidP="001226B0">
            <w:pPr>
              <w:contextualSpacing/>
              <w:jc w:val="center"/>
              <w:rPr>
                <w:i/>
                <w:sz w:val="20"/>
                <w:szCs w:val="20"/>
              </w:rPr>
            </w:pPr>
            <w:r w:rsidRPr="00C2055A">
              <w:rPr>
                <w:i/>
                <w:sz w:val="20"/>
                <w:szCs w:val="20"/>
              </w:rPr>
              <w:t xml:space="preserve">General </w:t>
            </w:r>
            <w:proofErr w:type="spellStart"/>
            <w:r w:rsidRPr="00C2055A">
              <w:rPr>
                <w:i/>
                <w:sz w:val="20"/>
                <w:szCs w:val="20"/>
              </w:rPr>
              <w:t>Contractor</w:t>
            </w:r>
            <w:proofErr w:type="spellEnd"/>
          </w:p>
        </w:tc>
      </w:tr>
    </w:tbl>
    <w:p w14:paraId="470C121D" w14:textId="625A2CCA" w:rsidR="00A378E5" w:rsidRPr="00C2055A" w:rsidRDefault="00B52C20" w:rsidP="00B52C20">
      <w:pPr>
        <w:tabs>
          <w:tab w:val="left" w:pos="5869"/>
        </w:tabs>
        <w:rPr>
          <w:sz w:val="20"/>
          <w:szCs w:val="20"/>
        </w:rPr>
      </w:pPr>
      <w:r w:rsidRPr="00C2055A">
        <w:rPr>
          <w:sz w:val="20"/>
          <w:szCs w:val="20"/>
        </w:rPr>
        <w:tab/>
      </w:r>
    </w:p>
    <w:sectPr w:rsidR="00A378E5" w:rsidRPr="00C2055A" w:rsidSect="00B52C20">
      <w:headerReference w:type="default" r:id="rId10"/>
      <w:footerReference w:type="default" r:id="rId11"/>
      <w:pgSz w:w="11906" w:h="16838"/>
      <w:pgMar w:top="1276" w:right="1417" w:bottom="993" w:left="1417" w:header="56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072B9" w14:textId="77777777" w:rsidR="00A378E5" w:rsidRDefault="00A378E5" w:rsidP="00A378E5">
      <w:pPr>
        <w:spacing w:after="0" w:line="240" w:lineRule="auto"/>
      </w:pPr>
      <w:r>
        <w:separator/>
      </w:r>
    </w:p>
  </w:endnote>
  <w:endnote w:type="continuationSeparator" w:id="0">
    <w:p w14:paraId="6C7DFDF1" w14:textId="77777777" w:rsidR="00A378E5" w:rsidRDefault="00A378E5" w:rsidP="00A3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23386" w14:textId="77777777" w:rsidR="00096CB5" w:rsidRDefault="00096CB5" w:rsidP="00096CB5">
    <w:pPr>
      <w:spacing w:after="0" w:line="240" w:lineRule="auto"/>
      <w:jc w:val="right"/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</w:pPr>
  </w:p>
  <w:p w14:paraId="6B1F834E" w14:textId="77777777" w:rsidR="00096CB5" w:rsidRDefault="00096CB5" w:rsidP="00096CB5">
    <w:pPr>
      <w:spacing w:after="0" w:line="240" w:lineRule="auto"/>
      <w:jc w:val="right"/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</w:pPr>
    <w:r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t>_______________________________________________________________________________________________________________________________________</w:t>
    </w:r>
  </w:p>
  <w:p w14:paraId="32FD2945" w14:textId="77777777" w:rsidR="00096CB5" w:rsidRPr="00D22070" w:rsidRDefault="00096CB5" w:rsidP="00096CB5">
    <w:pPr>
      <w:spacing w:after="0" w:line="240" w:lineRule="auto"/>
      <w:jc w:val="right"/>
      <w:rPr>
        <w:rFonts w:asciiTheme="minorHAnsi" w:eastAsiaTheme="minorEastAsia" w:hAnsiTheme="minorHAnsi"/>
        <w:noProof/>
        <w:sz w:val="12"/>
        <w:szCs w:val="12"/>
        <w:lang w:eastAsia="pl-PL"/>
      </w:rPr>
    </w:pPr>
    <w:r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br/>
    </w:r>
    <w:r w:rsidRPr="00D22070">
      <w:rPr>
        <w:rFonts w:ascii="Arial" w:eastAsiaTheme="minorEastAsia" w:hAnsi="Arial" w:cs="Arial"/>
        <w:noProof/>
        <w:sz w:val="12"/>
        <w:szCs w:val="12"/>
        <w:lang w:eastAsia="pl-PL"/>
      </w:rPr>
      <w:t>ArcelorMittal Poland</w:t>
    </w:r>
  </w:p>
  <w:p w14:paraId="3524FF21" w14:textId="77777777" w:rsidR="00096CB5" w:rsidRPr="003D0FD9" w:rsidRDefault="00096CB5" w:rsidP="00096CB5">
    <w:pPr>
      <w:spacing w:after="0" w:line="240" w:lineRule="auto"/>
      <w:jc w:val="right"/>
      <w:rPr>
        <w:rFonts w:ascii="Arial" w:eastAsiaTheme="minorEastAsia" w:hAnsi="Arial" w:cs="Arial"/>
        <w:noProof/>
        <w:sz w:val="12"/>
        <w:szCs w:val="12"/>
        <w:lang w:eastAsia="pl-PL"/>
      </w:rPr>
    </w:pPr>
    <w:r w:rsidRPr="00D22070">
      <w:rPr>
        <w:rFonts w:ascii="Arial" w:eastAsiaTheme="minorEastAsia" w:hAnsi="Arial" w:cs="Arial"/>
        <w:noProof/>
        <w:sz w:val="12"/>
        <w:szCs w:val="12"/>
        <w:lang w:eastAsia="pl-PL"/>
      </w:rPr>
      <w:t>Al. J. Piłsudskiego 92, 41-308 Dąbrowa Górnicza | Polska</w:t>
    </w:r>
  </w:p>
  <w:p w14:paraId="0B4B2428" w14:textId="77777777" w:rsidR="00096CB5" w:rsidRDefault="00096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EF7B2" w14:textId="77777777" w:rsidR="00A378E5" w:rsidRDefault="00A378E5" w:rsidP="00A378E5">
      <w:pPr>
        <w:spacing w:after="0" w:line="240" w:lineRule="auto"/>
      </w:pPr>
      <w:r>
        <w:separator/>
      </w:r>
    </w:p>
  </w:footnote>
  <w:footnote w:type="continuationSeparator" w:id="0">
    <w:p w14:paraId="09D14B3F" w14:textId="77777777" w:rsidR="00A378E5" w:rsidRDefault="00A378E5" w:rsidP="00A3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77AF3" w14:textId="5D0D2A23" w:rsidR="00833BD2" w:rsidRPr="00C2055A" w:rsidRDefault="00833BD2" w:rsidP="00833BD2">
    <w:pPr>
      <w:pStyle w:val="Bezodstpw"/>
      <w:rPr>
        <w:i/>
        <w:color w:val="767171" w:themeColor="background2" w:themeShade="80"/>
        <w:sz w:val="20"/>
        <w:szCs w:val="20"/>
        <w:lang w:val="en-GB"/>
      </w:rPr>
    </w:pPr>
    <w:r w:rsidRPr="00C465A8">
      <w:rPr>
        <w:noProof/>
        <w:sz w:val="20"/>
        <w:szCs w:val="20"/>
      </w:rPr>
      <w:drawing>
        <wp:anchor distT="0" distB="0" distL="114300" distR="114300" simplePos="0" relativeHeight="251659776" behindDoc="1" locked="0" layoutInCell="1" allowOverlap="1" wp14:anchorId="0734D3CF" wp14:editId="10AE5377">
          <wp:simplePos x="0" y="0"/>
          <wp:positionH relativeFrom="column">
            <wp:posOffset>4378361</wp:posOffset>
          </wp:positionH>
          <wp:positionV relativeFrom="paragraph">
            <wp:posOffset>-152544</wp:posOffset>
          </wp:positionV>
          <wp:extent cx="1457325" cy="793115"/>
          <wp:effectExtent l="0" t="0" r="9525" b="6985"/>
          <wp:wrapTight wrapText="bothSides">
            <wp:wrapPolygon edited="0">
              <wp:start x="0" y="0"/>
              <wp:lineTo x="0" y="21271"/>
              <wp:lineTo x="21459" y="21271"/>
              <wp:lineTo x="21459" y="0"/>
              <wp:lineTo x="0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2055A">
      <w:rPr>
        <w:i/>
        <w:color w:val="767171" w:themeColor="background2" w:themeShade="80"/>
        <w:sz w:val="20"/>
        <w:szCs w:val="20"/>
        <w:lang w:val="en-GB"/>
      </w:rPr>
      <w:t>FAZA WYKONAWCZA</w:t>
    </w:r>
    <w:r w:rsidR="00096CB5" w:rsidRPr="00C2055A">
      <w:rPr>
        <w:i/>
        <w:color w:val="767171" w:themeColor="background2" w:themeShade="80"/>
        <w:sz w:val="20"/>
        <w:szCs w:val="20"/>
        <w:lang w:val="en-GB"/>
      </w:rPr>
      <w:t xml:space="preserve"> / EXECUTIVE PHASE</w:t>
    </w:r>
  </w:p>
  <w:p w14:paraId="19948782" w14:textId="77777777" w:rsidR="00833BD2" w:rsidRPr="00C2055A" w:rsidRDefault="00833BD2" w:rsidP="00833BD2">
    <w:pPr>
      <w:pStyle w:val="Bezodstpw"/>
      <w:ind w:firstLine="1"/>
      <w:rPr>
        <w:i/>
        <w:color w:val="767171" w:themeColor="background2" w:themeShade="80"/>
        <w:sz w:val="20"/>
        <w:szCs w:val="20"/>
        <w:lang w:val="en-GB"/>
      </w:rPr>
    </w:pPr>
    <w:r w:rsidRPr="00C2055A">
      <w:rPr>
        <w:i/>
        <w:color w:val="767171" w:themeColor="background2" w:themeShade="80"/>
        <w:sz w:val="20"/>
        <w:szCs w:val="20"/>
        <w:lang w:val="en-GB"/>
      </w:rPr>
      <w:t>Rev.01_2021-01-04</w:t>
    </w:r>
  </w:p>
  <w:p w14:paraId="721F47C9" w14:textId="77777777" w:rsidR="00833BD2" w:rsidRPr="00C2055A" w:rsidRDefault="00833BD2" w:rsidP="00833BD2">
    <w:pPr>
      <w:pStyle w:val="Bezodstpw"/>
      <w:ind w:left="708" w:firstLine="708"/>
      <w:jc w:val="center"/>
      <w:rPr>
        <w:sz w:val="20"/>
        <w:szCs w:val="20"/>
        <w:lang w:val="en-GB"/>
      </w:rPr>
    </w:pPr>
  </w:p>
  <w:p w14:paraId="3511E7C0" w14:textId="3C5D5A11" w:rsidR="00833BD2" w:rsidRPr="00833BD2" w:rsidRDefault="00833BD2" w:rsidP="00833BD2">
    <w:pPr>
      <w:pStyle w:val="Bezodstpw"/>
      <w:rPr>
        <w:b/>
        <w:bCs/>
        <w:color w:val="FF3300"/>
        <w:sz w:val="20"/>
        <w:szCs w:val="20"/>
      </w:rPr>
    </w:pPr>
    <w:r w:rsidRPr="00833BD2">
      <w:rPr>
        <w:b/>
        <w:bCs/>
        <w:color w:val="FF3300"/>
        <w:sz w:val="20"/>
        <w:szCs w:val="20"/>
      </w:rPr>
      <w:t>Załącznik nr […] Protokół przekazania d</w:t>
    </w:r>
    <w:r>
      <w:rPr>
        <w:b/>
        <w:bCs/>
        <w:color w:val="FF3300"/>
        <w:sz w:val="20"/>
        <w:szCs w:val="20"/>
      </w:rPr>
      <w:t>okumentacji</w:t>
    </w:r>
  </w:p>
  <w:p w14:paraId="0AF482CD" w14:textId="6B0D313A" w:rsidR="00833BD2" w:rsidRPr="00826368" w:rsidRDefault="00833BD2" w:rsidP="00833BD2">
    <w:pPr>
      <w:spacing w:after="0" w:line="240" w:lineRule="auto"/>
      <w:contextualSpacing/>
      <w:rPr>
        <w:b/>
        <w:bCs/>
        <w:sz w:val="20"/>
        <w:szCs w:val="20"/>
        <w:lang w:val="en-GB"/>
      </w:rPr>
    </w:pPr>
    <w:r w:rsidRPr="00C2055A">
      <w:rPr>
        <w:b/>
        <w:bCs/>
        <w:sz w:val="20"/>
        <w:szCs w:val="20"/>
      </w:rPr>
      <w:t xml:space="preserve">Appendix no. </w:t>
    </w:r>
    <w:r w:rsidRPr="00FE7D44">
      <w:rPr>
        <w:b/>
        <w:bCs/>
        <w:sz w:val="20"/>
        <w:szCs w:val="20"/>
        <w:lang w:val="en-GB"/>
      </w:rPr>
      <w:t>[…]</w:t>
    </w:r>
    <w:r>
      <w:rPr>
        <w:b/>
        <w:bCs/>
        <w:sz w:val="20"/>
        <w:szCs w:val="20"/>
        <w:lang w:val="en-GB"/>
      </w:rPr>
      <w:t xml:space="preserve"> D</w:t>
    </w:r>
    <w:r w:rsidRPr="00826368">
      <w:rPr>
        <w:b/>
        <w:bCs/>
        <w:sz w:val="20"/>
        <w:szCs w:val="20"/>
        <w:lang w:val="en-GB"/>
      </w:rPr>
      <w:t>ocument transmittal</w:t>
    </w:r>
    <w:r>
      <w:rPr>
        <w:b/>
        <w:bCs/>
        <w:sz w:val="20"/>
        <w:szCs w:val="20"/>
        <w:lang w:val="en-GB"/>
      </w:rPr>
      <w:t xml:space="preserve"> protocol</w:t>
    </w:r>
  </w:p>
  <w:p w14:paraId="457F90B3" w14:textId="425430EE" w:rsidR="00A378E5" w:rsidRPr="00833BD2" w:rsidRDefault="00833BD2" w:rsidP="00833BD2">
    <w:pPr>
      <w:pStyle w:val="Bezodstpw"/>
      <w:ind w:firstLine="1"/>
      <w:rPr>
        <w:sz w:val="20"/>
        <w:szCs w:val="20"/>
        <w:lang w:val="en-GB"/>
      </w:rPr>
    </w:pPr>
    <w:r w:rsidRPr="00826368">
      <w:rPr>
        <w:sz w:val="20"/>
        <w:szCs w:val="20"/>
        <w:lang w:val="en-GB"/>
      </w:rPr>
      <w:t>__________________________________________________________________________________________</w:t>
    </w:r>
    <w:r>
      <w:rPr>
        <w:sz w:val="20"/>
        <w:szCs w:val="20"/>
        <w:lang w:val="en-GB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1803DF"/>
    <w:multiLevelType w:val="hybridMultilevel"/>
    <w:tmpl w:val="0D0AB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8E5"/>
    <w:rsid w:val="00096CB5"/>
    <w:rsid w:val="00606C69"/>
    <w:rsid w:val="00637B21"/>
    <w:rsid w:val="00833BD2"/>
    <w:rsid w:val="00A378E5"/>
    <w:rsid w:val="00B01864"/>
    <w:rsid w:val="00B52C20"/>
    <w:rsid w:val="00C2055A"/>
    <w:rsid w:val="00C6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70D1C3"/>
  <w15:chartTrackingRefBased/>
  <w15:docId w15:val="{7117DA76-EA5C-4FE4-B682-FD10BEE9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8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7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37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8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7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8E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8E5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833BD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1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4A526287B1B4FAF44DADCC6771D05" ma:contentTypeVersion="13" ma:contentTypeDescription="Utwórz nowy dokument." ma:contentTypeScope="" ma:versionID="5d56f0b8d7074efb876da1bed66790a5">
  <xsd:schema xmlns:xsd="http://www.w3.org/2001/XMLSchema" xmlns:xs="http://www.w3.org/2001/XMLSchema" xmlns:p="http://schemas.microsoft.com/office/2006/metadata/properties" xmlns:ns2="f54b09aa-dcb1-4bd4-a00d-17fc6bbad651" xmlns:ns3="b2253b12-ff89-4e83-a8d8-5bbadabf2b94" targetNamespace="http://schemas.microsoft.com/office/2006/metadata/properties" ma:root="true" ma:fieldsID="a3ec0b54b7eeac3a94ea17683799630b" ns2:_="" ns3:_="">
    <xsd:import namespace="f54b09aa-dcb1-4bd4-a00d-17fc6bbad651"/>
    <xsd:import namespace="b2253b12-ff89-4e83-a8d8-5bbadabf2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b09aa-dcb1-4bd4-a00d-17fc6bba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53b12-ff89-4e83-a8d8-5bbadabf2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702468-9424-4D47-954E-AA11EA93C701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3134fde-1363-4a19-8ca4-96dc1005184a"/>
    <ds:schemaRef ds:uri="http://purl.org/dc/terms/"/>
    <ds:schemaRef ds:uri="http://schemas.openxmlformats.org/package/2006/metadata/core-properties"/>
    <ds:schemaRef ds:uri="fd01eb44-1385-4379-b853-6b6d2a60d6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283EEC-EA7A-427B-BAC2-48B732DCB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E6594-D38B-45F5-878C-051789D5EC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ArcelorMittal Poland S.A.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Matuszewski, Tomasz</dc:creator>
  <cp:keywords/>
  <dc:description/>
  <cp:lastModifiedBy>Kempa, Monika</cp:lastModifiedBy>
  <cp:revision>3</cp:revision>
  <dcterms:created xsi:type="dcterms:W3CDTF">2021-01-05T08:24:00Z</dcterms:created>
  <dcterms:modified xsi:type="dcterms:W3CDTF">2021-01-19T11:32:00Z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0x010100CDF4A526287B1B4FAF44DADCC6771D05</vt:lpwstr>
  </property>
</Properties>
</file>